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4D9F" w14:textId="70C64D84" w:rsidR="005A4B89" w:rsidRPr="003D73EB" w:rsidRDefault="005A4B89" w:rsidP="439CE752">
      <w:pPr>
        <w:rPr>
          <w:rFonts w:ascii="Arial" w:eastAsia="Arial" w:hAnsi="Arial" w:cs="Arial"/>
          <w:b/>
          <w:bCs/>
          <w:sz w:val="28"/>
          <w:szCs w:val="28"/>
        </w:rPr>
      </w:pPr>
    </w:p>
    <w:p w14:paraId="77AA7E49" w14:textId="3A234335" w:rsidR="005A4B89" w:rsidRPr="003D73EB" w:rsidRDefault="005A4B89" w:rsidP="439CE752">
      <w:pPr>
        <w:rPr>
          <w:rFonts w:ascii="Arial" w:eastAsia="Arial" w:hAnsi="Arial" w:cs="Arial"/>
          <w:b/>
          <w:bCs/>
          <w:sz w:val="28"/>
          <w:szCs w:val="28"/>
        </w:rPr>
      </w:pPr>
    </w:p>
    <w:p w14:paraId="2E3E5A13" w14:textId="47EC6DE7" w:rsidR="005A4B89" w:rsidRPr="003D73EB" w:rsidRDefault="3138F138" w:rsidP="439CE752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439CE752">
        <w:rPr>
          <w:rFonts w:ascii="Arial" w:eastAsia="Arial" w:hAnsi="Arial" w:cs="Arial"/>
          <w:b/>
          <w:bCs/>
          <w:sz w:val="28"/>
          <w:szCs w:val="28"/>
        </w:rPr>
        <w:t>ŽIADOSŤ</w:t>
      </w:r>
    </w:p>
    <w:p w14:paraId="024F2D0F" w14:textId="04084182" w:rsidR="005A4B89" w:rsidRDefault="62900751" w:rsidP="439CE752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439CE752">
        <w:rPr>
          <w:rFonts w:ascii="Arial" w:eastAsia="Arial" w:hAnsi="Arial" w:cs="Arial"/>
          <w:b/>
          <w:bCs/>
          <w:sz w:val="20"/>
          <w:szCs w:val="20"/>
        </w:rPr>
        <w:t>o poskytnutie finančného príspevku</w:t>
      </w:r>
      <w:r w:rsidR="6F1D80F6" w:rsidRPr="439CE75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3138F138" w:rsidRPr="439CE752">
        <w:rPr>
          <w:rFonts w:ascii="Arial" w:eastAsia="Arial" w:hAnsi="Arial" w:cs="Arial"/>
          <w:b/>
          <w:bCs/>
          <w:sz w:val="20"/>
          <w:szCs w:val="20"/>
        </w:rPr>
        <w:t xml:space="preserve">k výzve na zmierňovanie dopadov a </w:t>
      </w:r>
      <w:r w:rsidR="005A4B89">
        <w:br/>
      </w:r>
      <w:r w:rsidR="3138F138" w:rsidRPr="439CE752">
        <w:rPr>
          <w:rFonts w:ascii="Arial" w:eastAsia="Arial" w:hAnsi="Arial" w:cs="Arial"/>
          <w:b/>
          <w:bCs/>
          <w:sz w:val="20"/>
          <w:szCs w:val="20"/>
        </w:rPr>
        <w:t xml:space="preserve">odstraňovanie následkov po </w:t>
      </w:r>
      <w:r w:rsidR="008E707E">
        <w:rPr>
          <w:rFonts w:ascii="Arial" w:eastAsia="Arial" w:hAnsi="Arial" w:cs="Arial"/>
          <w:b/>
          <w:bCs/>
          <w:sz w:val="20"/>
          <w:szCs w:val="20"/>
        </w:rPr>
        <w:t xml:space="preserve">extrémnej </w:t>
      </w:r>
      <w:r w:rsidR="3138F138" w:rsidRPr="439CE752">
        <w:rPr>
          <w:rFonts w:ascii="Arial" w:eastAsia="Arial" w:hAnsi="Arial" w:cs="Arial"/>
          <w:b/>
          <w:bCs/>
          <w:sz w:val="20"/>
          <w:szCs w:val="20"/>
        </w:rPr>
        <w:t xml:space="preserve">búrke zo dňa </w:t>
      </w:r>
      <w:r w:rsidR="008E707E">
        <w:rPr>
          <w:rFonts w:ascii="Arial" w:eastAsia="Arial" w:hAnsi="Arial" w:cs="Arial"/>
          <w:b/>
          <w:bCs/>
          <w:sz w:val="20"/>
          <w:szCs w:val="20"/>
        </w:rPr>
        <w:t>2</w:t>
      </w:r>
      <w:r w:rsidR="3138F138" w:rsidRPr="439CE752">
        <w:rPr>
          <w:rFonts w:ascii="Arial" w:eastAsia="Arial" w:hAnsi="Arial" w:cs="Arial"/>
          <w:b/>
          <w:bCs/>
          <w:sz w:val="20"/>
          <w:szCs w:val="20"/>
        </w:rPr>
        <w:t>7.7.202</w:t>
      </w:r>
      <w:r w:rsidR="008E707E">
        <w:rPr>
          <w:rFonts w:ascii="Arial" w:eastAsia="Arial" w:hAnsi="Arial" w:cs="Arial"/>
          <w:b/>
          <w:bCs/>
          <w:sz w:val="20"/>
          <w:szCs w:val="20"/>
        </w:rPr>
        <w:t>6</w:t>
      </w:r>
    </w:p>
    <w:p w14:paraId="3E5CC4FA" w14:textId="4C491A68" w:rsidR="005A4B89" w:rsidRPr="008E707E" w:rsidRDefault="005A4B89" w:rsidP="6F2C8D93">
      <w:pPr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br/>
      </w:r>
      <w:r w:rsidR="6B0BC148" w:rsidRPr="008E707E">
        <w:rPr>
          <w:rFonts w:ascii="Arial" w:eastAsia="Arial" w:hAnsi="Arial" w:cs="Arial"/>
          <w:b/>
          <w:bCs/>
          <w:sz w:val="20"/>
          <w:szCs w:val="20"/>
          <w:u w:val="single"/>
        </w:rPr>
        <w:t>Identifikačné údaje žiadateľa</w:t>
      </w:r>
    </w:p>
    <w:p w14:paraId="72A60DD9" w14:textId="7801D5AB" w:rsidR="005A4B89" w:rsidRDefault="0038635A" w:rsidP="5C665BF4">
      <w:pPr>
        <w:pBdr>
          <w:between w:val="single" w:sz="4" w:space="4" w:color="000000"/>
          <w:bar w:val="single" w:sz="4" w:color="000000"/>
        </w:pBdr>
        <w:spacing w:before="60"/>
        <w:rPr>
          <w:rFonts w:ascii="Arial" w:eastAsia="Arial" w:hAnsi="Arial" w:cs="Arial"/>
          <w:b/>
          <w:bCs/>
          <w:sz w:val="20"/>
          <w:szCs w:val="20"/>
        </w:rPr>
      </w:pPr>
      <w:r>
        <w:br/>
      </w:r>
      <w:r w:rsidR="26056FA1" w:rsidRPr="5C665BF4">
        <w:rPr>
          <w:rFonts w:ascii="Arial" w:eastAsia="Arial" w:hAnsi="Arial" w:cs="Arial"/>
          <w:b/>
          <w:bCs/>
          <w:sz w:val="20"/>
          <w:szCs w:val="20"/>
        </w:rPr>
        <w:t xml:space="preserve">MENO </w:t>
      </w:r>
      <w:r w:rsidR="30AA8CF8" w:rsidRPr="5C665BF4">
        <w:rPr>
          <w:rFonts w:ascii="Arial" w:eastAsia="Arial" w:hAnsi="Arial" w:cs="Arial"/>
          <w:b/>
          <w:bCs/>
          <w:sz w:val="20"/>
          <w:szCs w:val="20"/>
        </w:rPr>
        <w:t>a PRIEZVISKO (rodné priezvisko)</w:t>
      </w:r>
      <w:r w:rsidR="7079A39C" w:rsidRPr="5C665BF4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53775197" w14:textId="2AB671BB" w:rsidR="005A4B89" w:rsidRPr="008C1F68" w:rsidRDefault="30AA8CF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b/>
          <w:bCs/>
          <w:sz w:val="20"/>
          <w:szCs w:val="20"/>
        </w:rPr>
        <w:t>Narodená/</w:t>
      </w:r>
      <w:proofErr w:type="spellStart"/>
      <w:r w:rsidRPr="6F2C8D93">
        <w:rPr>
          <w:rFonts w:ascii="Arial" w:eastAsia="Arial" w:hAnsi="Arial" w:cs="Arial"/>
          <w:b/>
          <w:bCs/>
          <w:sz w:val="20"/>
          <w:szCs w:val="20"/>
        </w:rPr>
        <w:t>ný</w:t>
      </w:r>
      <w:proofErr w:type="spellEnd"/>
      <w:r w:rsidR="35E29F40" w:rsidRPr="6F2C8D93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18B451F1" w14:textId="143A057C" w:rsidR="005A4B89" w:rsidRDefault="30AA8CF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Číslo OP</w:t>
      </w:r>
      <w:r w:rsidR="35E29F40" w:rsidRPr="6F2C8D93">
        <w:rPr>
          <w:rFonts w:ascii="Arial" w:eastAsia="Arial" w:hAnsi="Arial" w:cs="Arial"/>
          <w:sz w:val="20"/>
          <w:szCs w:val="20"/>
        </w:rPr>
        <w:t>:</w:t>
      </w:r>
    </w:p>
    <w:p w14:paraId="595CFC63" w14:textId="07B3F9AB" w:rsidR="005A4B89" w:rsidRDefault="30AA8CF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Trval</w:t>
      </w:r>
      <w:r w:rsidR="58BE83FB" w:rsidRPr="6F2C8D93">
        <w:rPr>
          <w:rFonts w:ascii="Arial" w:eastAsia="Arial" w:hAnsi="Arial" w:cs="Arial"/>
          <w:sz w:val="20"/>
          <w:szCs w:val="20"/>
        </w:rPr>
        <w:t>é</w:t>
      </w:r>
      <w:r w:rsidRPr="6F2C8D93">
        <w:rPr>
          <w:rFonts w:ascii="Arial" w:eastAsia="Arial" w:hAnsi="Arial" w:cs="Arial"/>
          <w:sz w:val="20"/>
          <w:szCs w:val="20"/>
        </w:rPr>
        <w:t xml:space="preserve"> bytom</w:t>
      </w:r>
      <w:r w:rsidR="6B0BC148" w:rsidRPr="6F2C8D93">
        <w:rPr>
          <w:rFonts w:ascii="Arial" w:eastAsia="Arial" w:hAnsi="Arial" w:cs="Arial"/>
          <w:sz w:val="20"/>
          <w:szCs w:val="20"/>
        </w:rPr>
        <w:t>:</w:t>
      </w:r>
    </w:p>
    <w:p w14:paraId="50C1C7DB" w14:textId="5072F3B6" w:rsidR="005A4B89" w:rsidRDefault="30AA8CF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Prechodne bytom:</w:t>
      </w:r>
    </w:p>
    <w:p w14:paraId="275A5581" w14:textId="7258C60C" w:rsidR="005A4B89" w:rsidRDefault="58BE83FB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Rodné číslo:</w:t>
      </w:r>
    </w:p>
    <w:p w14:paraId="25D4AD52" w14:textId="2BD05111" w:rsidR="005A4B89" w:rsidRDefault="58BE83FB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Číslo účtu/</w:t>
      </w:r>
      <w:r w:rsidR="67E7AEAF" w:rsidRPr="6F2C8D93">
        <w:rPr>
          <w:rFonts w:ascii="Arial" w:eastAsia="Arial" w:hAnsi="Arial" w:cs="Arial"/>
          <w:sz w:val="20"/>
          <w:szCs w:val="20"/>
        </w:rPr>
        <w:t>IBAN</w:t>
      </w:r>
      <w:r w:rsidR="6B0BC148" w:rsidRPr="6F2C8D93">
        <w:rPr>
          <w:rFonts w:ascii="Arial" w:eastAsia="Arial" w:hAnsi="Arial" w:cs="Arial"/>
          <w:sz w:val="20"/>
          <w:szCs w:val="20"/>
        </w:rPr>
        <w:t>:</w:t>
      </w:r>
    </w:p>
    <w:p w14:paraId="14D06413" w14:textId="6ADDBB18" w:rsidR="005A4B89" w:rsidRDefault="6B0BC14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Kontaktné údaje (mobilné číslo/emailová adresa):</w:t>
      </w:r>
    </w:p>
    <w:p w14:paraId="041F9AD1" w14:textId="77777777" w:rsidR="005A4B89" w:rsidRDefault="005A4B8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7A7F5A68" w14:textId="4357DFA1" w:rsidR="005A4B89" w:rsidRPr="00124ED3" w:rsidRDefault="6B0BC14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color w:val="FF0000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 xml:space="preserve">Poškodený majetok </w:t>
      </w:r>
      <w:r w:rsidR="1B060D5A" w:rsidRPr="6F2C8D93">
        <w:rPr>
          <w:rFonts w:ascii="Arial" w:eastAsia="Arial" w:hAnsi="Arial" w:cs="Arial"/>
          <w:sz w:val="20"/>
          <w:szCs w:val="20"/>
        </w:rPr>
        <w:t>nehnuteľný</w:t>
      </w:r>
      <w:r w:rsidR="772EA459" w:rsidRPr="6F2C8D93">
        <w:rPr>
          <w:rFonts w:ascii="Arial" w:eastAsia="Arial" w:hAnsi="Arial" w:cs="Arial"/>
          <w:sz w:val="20"/>
          <w:szCs w:val="20"/>
        </w:rPr>
        <w:t>,</w:t>
      </w:r>
      <w:r w:rsidR="1B060D5A" w:rsidRPr="6F2C8D93">
        <w:rPr>
          <w:rFonts w:ascii="Arial" w:eastAsia="Arial" w:hAnsi="Arial" w:cs="Arial"/>
          <w:sz w:val="20"/>
          <w:szCs w:val="20"/>
        </w:rPr>
        <w:t xml:space="preserve"> </w:t>
      </w:r>
      <w:r w:rsidRPr="6F2C8D93">
        <w:rPr>
          <w:rFonts w:ascii="Arial" w:eastAsia="Arial" w:hAnsi="Arial" w:cs="Arial"/>
          <w:sz w:val="20"/>
          <w:szCs w:val="20"/>
        </w:rPr>
        <w:t xml:space="preserve">identifikácia (adresa, súpisné číslo, číslo listu vlastníctva, </w:t>
      </w:r>
      <w:r w:rsidR="005A4B89">
        <w:br/>
      </w:r>
      <w:r w:rsidRPr="6F2C8D93">
        <w:rPr>
          <w:rFonts w:ascii="Arial" w:eastAsia="Arial" w:hAnsi="Arial" w:cs="Arial"/>
          <w:sz w:val="20"/>
          <w:szCs w:val="20"/>
        </w:rPr>
        <w:t>katastrálne územie</w:t>
      </w:r>
      <w:r w:rsidR="2CA67AF2" w:rsidRPr="6F2C8D93">
        <w:rPr>
          <w:rFonts w:ascii="Arial" w:eastAsia="Arial" w:hAnsi="Arial" w:cs="Arial"/>
          <w:sz w:val="20"/>
          <w:szCs w:val="20"/>
        </w:rPr>
        <w:t xml:space="preserve">) </w:t>
      </w:r>
    </w:p>
    <w:p w14:paraId="6019B6D7" w14:textId="77777777" w:rsidR="005A4B89" w:rsidRDefault="005A4B8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6897FB10" w14:textId="77777777" w:rsidR="005A4B89" w:rsidRDefault="005A4B8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33693DF4" w14:textId="05420DEF" w:rsidR="003E1586" w:rsidRDefault="003E1586" w:rsidP="439CE752">
      <w:pPr>
        <w:pBdr>
          <w:between w:val="single" w:sz="4" w:space="4" w:color="000000"/>
          <w:bar w:val="single" w:sz="4" w:color="000000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666B533B" w14:textId="77777777" w:rsidR="003E1586" w:rsidRDefault="003E1586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408447AD" w14:textId="77777777" w:rsidR="003E1586" w:rsidRDefault="003E1586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23E463E" w14:textId="77777777" w:rsidR="003E1586" w:rsidRDefault="003E1586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4977659B" w14:textId="77777777" w:rsidR="0076266B" w:rsidRDefault="005A4B89" w:rsidP="439CE752">
      <w:pPr>
        <w:pBdr>
          <w:bottom w:val="single" w:sz="4" w:space="4" w:color="000000"/>
          <w:between w:val="single" w:sz="4" w:space="4" w:color="000000"/>
          <w:bar w:val="single" w:sz="4" w:color="000000"/>
        </w:pBdr>
        <w:spacing w:before="60" w:after="120"/>
        <w:rPr>
          <w:rFonts w:ascii="Arial" w:eastAsia="Arial" w:hAnsi="Arial" w:cs="Arial"/>
          <w:sz w:val="20"/>
          <w:szCs w:val="20"/>
        </w:rPr>
      </w:pPr>
      <w:r>
        <w:br/>
      </w:r>
    </w:p>
    <w:p w14:paraId="2F2FD221" w14:textId="524C6789" w:rsidR="005A4B89" w:rsidRDefault="00B55231" w:rsidP="439CE752">
      <w:pPr>
        <w:pBdr>
          <w:bottom w:val="single" w:sz="4" w:space="4" w:color="000000"/>
          <w:between w:val="single" w:sz="4" w:space="4" w:color="000000"/>
          <w:bar w:val="single" w:sz="4" w:color="000000"/>
        </w:pBdr>
        <w:spacing w:before="60"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O</w:t>
      </w:r>
      <w:r w:rsidR="3138F138" w:rsidRPr="439CE752">
        <w:rPr>
          <w:rFonts w:ascii="Arial" w:eastAsia="Arial" w:hAnsi="Arial" w:cs="Arial"/>
          <w:sz w:val="20"/>
          <w:szCs w:val="20"/>
        </w:rPr>
        <w:t>pis škodovej udalosti:</w:t>
      </w:r>
    </w:p>
    <w:p w14:paraId="43C6CDCE" w14:textId="131FE094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5030A7CD" w14:textId="0BD88492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7B82B5F9" w14:textId="4B17B66F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AC42742" w14:textId="3142E9C5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2FD41255" w14:textId="5444CA75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19C70FE2" w14:textId="2C751AE8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6EFC5767" w14:textId="72FEAAF8" w:rsidR="006D4620" w:rsidRDefault="0CD0ACE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Výška škôd vyjadrená v Eurách (príloha č.1 daňové doklady – FA, bločky</w:t>
      </w:r>
      <w:r w:rsidR="00B55231">
        <w:rPr>
          <w:rFonts w:ascii="Arial" w:eastAsia="Arial" w:hAnsi="Arial" w:cs="Arial"/>
          <w:sz w:val="20"/>
          <w:szCs w:val="20"/>
        </w:rPr>
        <w:t>,</w:t>
      </w:r>
      <w:r w:rsidR="772EA459" w:rsidRPr="6F2C8D93">
        <w:rPr>
          <w:rFonts w:ascii="Arial" w:eastAsia="Arial" w:hAnsi="Arial" w:cs="Arial"/>
          <w:sz w:val="20"/>
          <w:szCs w:val="20"/>
        </w:rPr>
        <w:t xml:space="preserve"> zákazkové listy</w:t>
      </w:r>
      <w:r w:rsidRPr="6F2C8D93">
        <w:rPr>
          <w:rFonts w:ascii="Arial" w:eastAsia="Arial" w:hAnsi="Arial" w:cs="Arial"/>
          <w:sz w:val="20"/>
          <w:szCs w:val="20"/>
        </w:rPr>
        <w:t>,</w:t>
      </w:r>
      <w:r w:rsidR="00B55231">
        <w:rPr>
          <w:rFonts w:ascii="Arial" w:eastAsia="Arial" w:hAnsi="Arial" w:cs="Arial"/>
          <w:sz w:val="20"/>
          <w:szCs w:val="20"/>
        </w:rPr>
        <w:t xml:space="preserve"> PPD.</w:t>
      </w:r>
      <w:r w:rsidRPr="6F2C8D93">
        <w:rPr>
          <w:rFonts w:ascii="Arial" w:eastAsia="Arial" w:hAnsi="Arial" w:cs="Arial"/>
          <w:sz w:val="20"/>
          <w:szCs w:val="20"/>
        </w:rPr>
        <w:t>..)</w:t>
      </w:r>
    </w:p>
    <w:p w14:paraId="76842148" w14:textId="56C09FE0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4716615C" w14:textId="3FF514B3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78E71B61" w14:textId="0345888A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691868D1" w14:textId="23603D20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4DD78395" w14:textId="7894261C" w:rsidR="006D4620" w:rsidRDefault="0CD0ACE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Náhrady škody vyjadrené v Eurách (príloha č. 2 poistné plnenia, iná pomoc)</w:t>
      </w:r>
    </w:p>
    <w:p w14:paraId="6E411444" w14:textId="3FDE8D61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751F03B1" w14:textId="317BA7FB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6BC45CA" w14:textId="0C0BE873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32847143" w14:textId="795069B0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5074D64" w14:textId="411C4E0E" w:rsidR="000E048E" w:rsidRDefault="0CD0ACE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 xml:space="preserve">Doplňujúce údaje, prípadné </w:t>
      </w:r>
      <w:r w:rsidR="772EA459" w:rsidRPr="6F2C8D93">
        <w:rPr>
          <w:rFonts w:ascii="Arial" w:eastAsia="Arial" w:hAnsi="Arial" w:cs="Arial"/>
          <w:sz w:val="20"/>
          <w:szCs w:val="20"/>
        </w:rPr>
        <w:t xml:space="preserve">iné potrebné </w:t>
      </w:r>
      <w:r w:rsidRPr="6F2C8D93">
        <w:rPr>
          <w:rFonts w:ascii="Arial" w:eastAsia="Arial" w:hAnsi="Arial" w:cs="Arial"/>
          <w:sz w:val="20"/>
          <w:szCs w:val="20"/>
        </w:rPr>
        <w:t>poznámky</w:t>
      </w:r>
    </w:p>
    <w:p w14:paraId="4352921F" w14:textId="45498DC5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746CDFEF" w14:textId="4C764E06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55314C4" w14:textId="247FFA5F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20D6CC24" w14:textId="12E221CC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2A07C09" w14:textId="77777777" w:rsidR="00C70F17" w:rsidRDefault="000E048E" w:rsidP="5C665BF4">
      <w:pPr>
        <w:pBdr>
          <w:bottom w:val="single" w:sz="4" w:space="4" w:color="000000"/>
          <w:between w:val="single" w:sz="4" w:space="4" w:color="000000"/>
          <w:bar w:val="single" w:sz="4" w:color="000000"/>
        </w:pBdr>
        <w:spacing w:before="60"/>
        <w:rPr>
          <w:rFonts w:ascii="Arial" w:eastAsia="Arial" w:hAnsi="Arial" w:cs="Arial"/>
          <w:sz w:val="20"/>
          <w:szCs w:val="20"/>
        </w:rPr>
      </w:pPr>
      <w:r>
        <w:br/>
      </w:r>
    </w:p>
    <w:p w14:paraId="7BB7C4A7" w14:textId="1446FE8F" w:rsidR="000E048E" w:rsidRDefault="0CD0ACE9" w:rsidP="5C665BF4">
      <w:pPr>
        <w:pBdr>
          <w:bottom w:val="single" w:sz="4" w:space="4" w:color="000000"/>
          <w:between w:val="single" w:sz="4" w:space="4" w:color="000000"/>
          <w:bar w:val="single" w:sz="4" w:color="000000"/>
        </w:pBdr>
        <w:spacing w:before="60"/>
        <w:rPr>
          <w:rFonts w:ascii="Arial" w:eastAsia="Arial" w:hAnsi="Arial" w:cs="Arial"/>
          <w:sz w:val="20"/>
          <w:szCs w:val="20"/>
        </w:rPr>
      </w:pPr>
      <w:r w:rsidRPr="5C665BF4">
        <w:rPr>
          <w:rFonts w:ascii="Arial" w:eastAsia="Arial" w:hAnsi="Arial" w:cs="Arial"/>
          <w:sz w:val="20"/>
          <w:szCs w:val="20"/>
        </w:rPr>
        <w:lastRenderedPageBreak/>
        <w:t xml:space="preserve">Stanovisko miestnej samosprávy (mesta, obce) povinná </w:t>
      </w:r>
      <w:r w:rsidR="37296ED0" w:rsidRPr="5C665BF4">
        <w:rPr>
          <w:rFonts w:ascii="Arial" w:eastAsia="Arial" w:hAnsi="Arial" w:cs="Arial"/>
          <w:sz w:val="20"/>
          <w:szCs w:val="20"/>
        </w:rPr>
        <w:t>príloha číslo č.3</w:t>
      </w:r>
    </w:p>
    <w:p w14:paraId="0DE11C22" w14:textId="7653FB87" w:rsidR="000E048E" w:rsidRDefault="0CD0ACE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ÁNO</w:t>
      </w:r>
    </w:p>
    <w:p w14:paraId="2BEEC004" w14:textId="46496423" w:rsidR="000E048E" w:rsidRDefault="0CD0ACE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NIE</w:t>
      </w:r>
    </w:p>
    <w:p w14:paraId="1317FA65" w14:textId="77777777" w:rsidR="00C70F17" w:rsidRDefault="000E048E" w:rsidP="439CE752">
      <w:pPr>
        <w:pBdr>
          <w:between w:val="single" w:sz="4" w:space="4" w:color="000000"/>
          <w:bar w:val="single" w:sz="4" w:color="000000"/>
        </w:pBdr>
        <w:spacing w:before="60"/>
        <w:rPr>
          <w:rFonts w:ascii="Arial" w:eastAsia="Arial" w:hAnsi="Arial" w:cs="Arial"/>
          <w:sz w:val="20"/>
          <w:szCs w:val="20"/>
        </w:rPr>
      </w:pPr>
      <w:r>
        <w:br/>
      </w:r>
    </w:p>
    <w:p w14:paraId="4D3F6C75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04F54A9E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1281DEA9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264729A1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1D61C965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53E886B6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10F27D76" w14:textId="4B77F46B" w:rsidR="000E048E" w:rsidRDefault="5C08C4ED" w:rsidP="00074FA7">
      <w:pPr>
        <w:spacing w:before="60"/>
        <w:rPr>
          <w:rFonts w:ascii="Arial" w:eastAsia="Arial" w:hAnsi="Arial" w:cs="Arial"/>
          <w:sz w:val="20"/>
          <w:szCs w:val="20"/>
        </w:rPr>
      </w:pPr>
      <w:r w:rsidRPr="439CE752">
        <w:rPr>
          <w:rFonts w:ascii="Arial" w:eastAsia="Arial" w:hAnsi="Arial" w:cs="Arial"/>
          <w:sz w:val="20"/>
          <w:szCs w:val="20"/>
        </w:rPr>
        <w:t>V</w:t>
      </w:r>
      <w:r w:rsidR="000E048E">
        <w:tab/>
      </w:r>
      <w:r w:rsidR="000E048E">
        <w:tab/>
      </w:r>
      <w:r w:rsidR="000E048E">
        <w:tab/>
      </w:r>
      <w:r w:rsidR="000E048E">
        <w:tab/>
      </w:r>
      <w:r w:rsidR="141F0E9B" w:rsidRPr="439CE752">
        <w:rPr>
          <w:rFonts w:ascii="Arial" w:eastAsia="Arial" w:hAnsi="Arial" w:cs="Arial"/>
          <w:sz w:val="20"/>
          <w:szCs w:val="20"/>
        </w:rPr>
        <w:t>d</w:t>
      </w:r>
      <w:r w:rsidRPr="439CE752">
        <w:rPr>
          <w:rFonts w:ascii="Arial" w:eastAsia="Arial" w:hAnsi="Arial" w:cs="Arial"/>
          <w:sz w:val="20"/>
          <w:szCs w:val="20"/>
        </w:rPr>
        <w:t>ňa</w:t>
      </w:r>
      <w:r w:rsidR="000E048E">
        <w:tab/>
      </w:r>
      <w:r w:rsidR="000E048E">
        <w:tab/>
      </w:r>
      <w:r w:rsidR="000E048E">
        <w:tab/>
      </w:r>
      <w:r w:rsidR="000E048E">
        <w:tab/>
      </w:r>
      <w:r w:rsidRPr="439CE752">
        <w:rPr>
          <w:rFonts w:ascii="Arial" w:eastAsia="Arial" w:hAnsi="Arial" w:cs="Arial"/>
          <w:sz w:val="20"/>
          <w:szCs w:val="20"/>
        </w:rPr>
        <w:t>podpis žiadateľa:</w:t>
      </w:r>
      <w:r w:rsidR="000E048E">
        <w:br/>
      </w:r>
    </w:p>
    <w:p w14:paraId="13AEA445" w14:textId="5BAEA55A" w:rsidR="003E1586" w:rsidRDefault="003E1586" w:rsidP="00074FA7">
      <w:pPr>
        <w:spacing w:before="60"/>
        <w:rPr>
          <w:rFonts w:ascii="Arial" w:eastAsia="Arial" w:hAnsi="Arial" w:cs="Arial"/>
          <w:sz w:val="20"/>
          <w:szCs w:val="20"/>
        </w:rPr>
      </w:pPr>
    </w:p>
    <w:p w14:paraId="2CB0145C" w14:textId="433D0A55" w:rsidR="003E1586" w:rsidRPr="00074FA7" w:rsidRDefault="0CD0ACE9" w:rsidP="00074FA7">
      <w:pP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FO</w:t>
      </w:r>
      <w:r w:rsidR="55BADE59" w:rsidRPr="6F2C8D93">
        <w:rPr>
          <w:rFonts w:ascii="Arial" w:eastAsia="Arial" w:hAnsi="Arial" w:cs="Arial"/>
          <w:sz w:val="20"/>
          <w:szCs w:val="20"/>
        </w:rPr>
        <w:t xml:space="preserve">: </w:t>
      </w:r>
      <w:r w:rsidRPr="6F2C8D93">
        <w:rPr>
          <w:rFonts w:ascii="Arial" w:eastAsia="Arial" w:hAnsi="Arial" w:cs="Arial"/>
          <w:sz w:val="20"/>
          <w:szCs w:val="20"/>
        </w:rPr>
        <w:t>1 osoba = jedna domácnosť</w:t>
      </w:r>
    </w:p>
    <w:p w14:paraId="6AC01E18" w14:textId="273D428B" w:rsidR="003E1586" w:rsidRPr="0063666C" w:rsidRDefault="55BADE59" w:rsidP="00B10099">
      <w:pPr>
        <w:spacing w:before="60"/>
        <w:rPr>
          <w:rFonts w:ascii="Arial" w:eastAsia="Arial" w:hAnsi="Arial" w:cs="Arial"/>
          <w:b/>
          <w:bCs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Dole podpísaný žiadateľ udeľuje súhlas Nadácii KSK ako vyhlasovateľovi predmetnej výzvy súhlas k spracovaniu osobných údajov</w:t>
      </w:r>
      <w:r w:rsidR="1AE7C0C9" w:rsidRPr="6F2C8D93">
        <w:rPr>
          <w:rFonts w:ascii="Arial" w:eastAsia="Arial" w:hAnsi="Arial" w:cs="Arial"/>
          <w:sz w:val="20"/>
          <w:szCs w:val="20"/>
        </w:rPr>
        <w:t xml:space="preserve">. </w:t>
      </w:r>
      <w:r w:rsidR="772EA459" w:rsidRPr="6F2C8D93">
        <w:rPr>
          <w:rFonts w:ascii="Arial" w:eastAsia="Arial" w:hAnsi="Arial" w:cs="Arial"/>
          <w:sz w:val="20"/>
          <w:szCs w:val="20"/>
        </w:rPr>
        <w:t>Ochrana osobných údajov</w:t>
      </w:r>
      <w:r w:rsidR="0063666C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r w:rsidR="772EA459" w:rsidRPr="5C665BF4">
        <w:rPr>
          <w:rFonts w:ascii="Arial" w:eastAsia="Arial" w:hAnsi="Arial" w:cs="Arial"/>
          <w:sz w:val="20"/>
          <w:szCs w:val="20"/>
        </w:rPr>
        <w:t>V súlade s Nariadením Európskeho parlamentu a Rady (EÚ) 2016/679 o ochrane fyzických osôb pri spracúvaní osobných údajov a o voľnom pohybe </w:t>
      </w:r>
      <w:r w:rsidR="772EA459" w:rsidRPr="5C665BF4">
        <w:rPr>
          <w:rFonts w:ascii="Arial" w:eastAsia="Arial" w:hAnsi="Arial" w:cs="Arial"/>
          <w:b/>
          <w:bCs/>
          <w:sz w:val="20"/>
          <w:szCs w:val="20"/>
        </w:rPr>
        <w:t>takýchto</w:t>
      </w:r>
      <w:r w:rsidR="772EA459" w:rsidRPr="5C665BF4">
        <w:rPr>
          <w:rFonts w:ascii="Arial" w:eastAsia="Arial" w:hAnsi="Arial" w:cs="Arial"/>
          <w:sz w:val="20"/>
          <w:szCs w:val="20"/>
        </w:rPr>
        <w:t xml:space="preserve"> údajov a zák. č. 18/2018 Z. z o ochrane osobných údajov a o zmene a doplnení niektorých zákonov týmto udeľujem výslovný súhlas podľa </w:t>
      </w:r>
      <w:proofErr w:type="spellStart"/>
      <w:r w:rsidR="772EA459" w:rsidRPr="5C665BF4">
        <w:rPr>
          <w:rFonts w:ascii="Arial" w:eastAsia="Arial" w:hAnsi="Arial" w:cs="Arial"/>
          <w:sz w:val="20"/>
          <w:szCs w:val="20"/>
        </w:rPr>
        <w:t>ust</w:t>
      </w:r>
      <w:proofErr w:type="spellEnd"/>
      <w:r w:rsidR="772EA459" w:rsidRPr="5C665BF4">
        <w:rPr>
          <w:rFonts w:ascii="Arial" w:eastAsia="Arial" w:hAnsi="Arial" w:cs="Arial"/>
          <w:sz w:val="20"/>
          <w:szCs w:val="20"/>
        </w:rPr>
        <w:t>. § 13 ods. 1 písm. a) zák. č. 18/2018 Z. z. so zhromažďovaním, spracovávaním a </w:t>
      </w:r>
      <w:r w:rsidR="772EA459" w:rsidRPr="5C665BF4">
        <w:rPr>
          <w:rFonts w:ascii="Arial" w:eastAsia="Arial" w:hAnsi="Arial" w:cs="Arial"/>
          <w:b/>
          <w:bCs/>
          <w:sz w:val="20"/>
          <w:szCs w:val="20"/>
        </w:rPr>
        <w:t>uchovávaním</w:t>
      </w:r>
      <w:r w:rsidR="772EA459" w:rsidRPr="5C665BF4">
        <w:rPr>
          <w:rFonts w:ascii="Arial" w:eastAsia="Arial" w:hAnsi="Arial" w:cs="Arial"/>
          <w:sz w:val="20"/>
          <w:szCs w:val="20"/>
        </w:rPr>
        <w:t> mojich osobných údajov uvedených v tejto žiadosti pre účely činnosti Nadácie Košického samosprávneho kraja, so sídlom Nám. Maratónu mieru 1,042</w:t>
      </w:r>
      <w:r w:rsidR="0063666C">
        <w:rPr>
          <w:rFonts w:ascii="Arial" w:eastAsia="Arial" w:hAnsi="Arial" w:cs="Arial"/>
          <w:sz w:val="20"/>
          <w:szCs w:val="20"/>
        </w:rPr>
        <w:t xml:space="preserve"> </w:t>
      </w:r>
      <w:r w:rsidR="772EA459" w:rsidRPr="5C665BF4">
        <w:rPr>
          <w:rFonts w:ascii="Arial" w:eastAsia="Arial" w:hAnsi="Arial" w:cs="Arial"/>
          <w:sz w:val="20"/>
          <w:szCs w:val="20"/>
        </w:rPr>
        <w:t xml:space="preserve">66 Košice, IČO: 53 329 333. </w:t>
      </w:r>
      <w:r w:rsidR="000E048E">
        <w:br/>
      </w:r>
      <w:r w:rsidR="000E048E">
        <w:br/>
      </w:r>
      <w:r w:rsidR="772EA459" w:rsidRPr="5C665BF4">
        <w:rPr>
          <w:rFonts w:ascii="Arial" w:eastAsia="Arial" w:hAnsi="Arial" w:cs="Arial"/>
          <w:sz w:val="20"/>
          <w:szCs w:val="20"/>
        </w:rPr>
        <w:t>Súhlasím so </w:t>
      </w:r>
      <w:r w:rsidR="772EA459" w:rsidRPr="5C665BF4">
        <w:rPr>
          <w:rFonts w:ascii="Arial" w:eastAsia="Arial" w:hAnsi="Arial" w:cs="Arial"/>
          <w:b/>
          <w:bCs/>
          <w:sz w:val="20"/>
          <w:szCs w:val="20"/>
        </w:rPr>
        <w:t>spracovávaním</w:t>
      </w:r>
      <w:r w:rsidR="772EA459" w:rsidRPr="5C665BF4">
        <w:rPr>
          <w:rFonts w:ascii="Arial" w:eastAsia="Arial" w:hAnsi="Arial" w:cs="Arial"/>
          <w:sz w:val="20"/>
          <w:szCs w:val="20"/>
        </w:rPr>
        <w:t> a uchovávaním týchto údajov aj v elektronickej podobe. Tento súhlas udeľujem na obdobie 10 rokov alebo do doby, kým nebude môj súhlas odvolaný. Bol/a som poučený/á o svojom práve odmietnuť alebo odvolať takýto súhlas písomne alebo ústne. Odvolanie súhlasu so spracovaním osobných údajov nemá vplyv na zákonnosť na spracovanie na základe súhlasu udeleného pred jeho odvolaním.</w:t>
      </w:r>
      <w:r w:rsidR="000E048E">
        <w:br/>
      </w:r>
    </w:p>
    <w:p w14:paraId="10B6CCCF" w14:textId="77777777" w:rsidR="00B10099" w:rsidRDefault="00B10099" w:rsidP="00074FA7">
      <w:pPr>
        <w:spacing w:before="60"/>
      </w:pPr>
    </w:p>
    <w:p w14:paraId="3FB5AFDE" w14:textId="77777777" w:rsidR="00B10099" w:rsidRDefault="00B10099" w:rsidP="00074FA7">
      <w:pPr>
        <w:spacing w:before="60"/>
      </w:pPr>
    </w:p>
    <w:p w14:paraId="7B6FADA0" w14:textId="4D722BFE" w:rsidR="003E1586" w:rsidRDefault="000E048E" w:rsidP="00074FA7">
      <w:pPr>
        <w:spacing w:before="60"/>
        <w:rPr>
          <w:rFonts w:ascii="Arial" w:eastAsia="Arial" w:hAnsi="Arial" w:cs="Arial"/>
          <w:sz w:val="20"/>
          <w:szCs w:val="20"/>
        </w:rPr>
      </w:pPr>
      <w:r>
        <w:br/>
      </w:r>
      <w:r w:rsidR="284232AF" w:rsidRPr="439CE752">
        <w:rPr>
          <w:rFonts w:ascii="Arial" w:eastAsia="Arial" w:hAnsi="Arial" w:cs="Arial"/>
          <w:sz w:val="20"/>
          <w:szCs w:val="20"/>
        </w:rPr>
        <w:t>V</w:t>
      </w:r>
      <w:r>
        <w:tab/>
      </w:r>
      <w:r>
        <w:tab/>
      </w:r>
      <w:r w:rsidR="00B10099">
        <w:t>,</w:t>
      </w:r>
      <w:r w:rsidR="284232AF" w:rsidRPr="439CE752">
        <w:rPr>
          <w:rFonts w:ascii="Arial" w:eastAsia="Arial" w:hAnsi="Arial" w:cs="Arial"/>
          <w:sz w:val="20"/>
          <w:szCs w:val="20"/>
        </w:rPr>
        <w:t>dňa</w:t>
      </w:r>
      <w:r>
        <w:tab/>
      </w:r>
      <w:r>
        <w:tab/>
      </w:r>
      <w:r>
        <w:tab/>
      </w:r>
      <w:r>
        <w:tab/>
      </w:r>
      <w:r w:rsidR="00B10099">
        <w:tab/>
      </w:r>
      <w:r w:rsidR="00B10099">
        <w:tab/>
      </w:r>
      <w:r w:rsidR="284232AF" w:rsidRPr="439CE752">
        <w:rPr>
          <w:rFonts w:ascii="Arial" w:eastAsia="Arial" w:hAnsi="Arial" w:cs="Arial"/>
          <w:sz w:val="20"/>
          <w:szCs w:val="20"/>
        </w:rPr>
        <w:t>podpis žiadateľa:</w:t>
      </w:r>
    </w:p>
    <w:sectPr w:rsidR="003E158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35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CAEB" w14:textId="77777777" w:rsidR="00942507" w:rsidRDefault="00942507" w:rsidP="005A4B89">
      <w:pPr>
        <w:spacing w:after="0" w:line="240" w:lineRule="auto"/>
      </w:pPr>
      <w:r>
        <w:separator/>
      </w:r>
    </w:p>
  </w:endnote>
  <w:endnote w:type="continuationSeparator" w:id="0">
    <w:p w14:paraId="3553F1A4" w14:textId="77777777" w:rsidR="00942507" w:rsidRDefault="00942507" w:rsidP="005A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E316" w14:textId="1C537AE1" w:rsidR="006D4620" w:rsidRDefault="4EA87174" w:rsidP="4EA87174">
    <w:pPr>
      <w:spacing w:after="0" w:afterAutospacing="1"/>
      <w:ind w:right="-2835"/>
      <w:rPr>
        <w:rFonts w:ascii="Arial" w:eastAsia="Arial" w:hAnsi="Arial" w:cs="Arial"/>
        <w:color w:val="808080" w:themeColor="background1" w:themeShade="80"/>
        <w:sz w:val="16"/>
        <w:szCs w:val="16"/>
      </w:rPr>
    </w:pPr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Nadácia Košického samosprávneho kraja, Námestie Maratónu mieru 68/1, 042 66 Košice – Staré Mesto</w:t>
    </w:r>
    <w:r w:rsidR="006D4620">
      <w:br/>
    </w:r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IČO: 53329333, DIČ: 2121432577, Register mimovládnych organizácií vedený MVSR, reg. č. 203/Na-2002/1233</w:t>
    </w:r>
  </w:p>
  <w:p w14:paraId="59F82658" w14:textId="1EBEE17B" w:rsidR="006D4620" w:rsidRDefault="4EA87174" w:rsidP="4EA87174">
    <w:pPr>
      <w:spacing w:after="0" w:afterAutospacing="1"/>
      <w:ind w:right="-2835"/>
      <w:rPr>
        <w:rFonts w:ascii="Arial" w:eastAsia="Arial" w:hAnsi="Arial" w:cs="Arial"/>
        <w:color w:val="808080" w:themeColor="background1" w:themeShade="80"/>
        <w:sz w:val="16"/>
        <w:szCs w:val="16"/>
      </w:rPr>
    </w:pPr>
    <w:hyperlink r:id="rId1">
      <w:r w:rsidRPr="4EA87174">
        <w:rPr>
          <w:rStyle w:val="Hypertextovprepojenie"/>
          <w:rFonts w:ascii="Arial" w:eastAsia="Arial" w:hAnsi="Arial" w:cs="Arial"/>
          <w:color w:val="808080" w:themeColor="background1" w:themeShade="80"/>
          <w:sz w:val="16"/>
          <w:szCs w:val="16"/>
          <w:u w:val="none"/>
        </w:rPr>
        <w:t>info@nadaciaksk.sk</w:t>
      </w:r>
    </w:hyperlink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, tel.+421 55 7268 237, +421 55 7268 254, SK4909000000005170801401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A70A" w14:textId="6D327671" w:rsidR="439CE752" w:rsidRDefault="4EA87174" w:rsidP="4EA87174">
    <w:pPr>
      <w:spacing w:after="0" w:afterAutospacing="1"/>
      <w:ind w:right="-2835"/>
      <w:rPr>
        <w:rFonts w:ascii="Arial" w:eastAsia="Arial" w:hAnsi="Arial" w:cs="Arial"/>
        <w:color w:val="808080" w:themeColor="background1" w:themeShade="80"/>
        <w:sz w:val="16"/>
        <w:szCs w:val="16"/>
      </w:rPr>
    </w:pPr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Nadácia Košického samosprávneho kraja, Námestie Maratónu mieru 68/1, 042 66 Košice – Staré Mesto</w:t>
    </w:r>
    <w:r w:rsidR="439CE752">
      <w:br/>
    </w:r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IČO: 53329333, DIČ: 2121432577, Register mimovládnych organizácií vedený MVSR, reg. č. 203/Na-2002/1233</w:t>
    </w:r>
  </w:p>
  <w:p w14:paraId="1F6F987C" w14:textId="2717855E" w:rsidR="439CE752" w:rsidRDefault="4EA87174" w:rsidP="439CE752">
    <w:pPr>
      <w:spacing w:after="0" w:afterAutospacing="1"/>
      <w:ind w:right="-2835"/>
      <w:rPr>
        <w:rFonts w:ascii="Arial" w:eastAsia="Arial" w:hAnsi="Arial" w:cs="Arial"/>
        <w:color w:val="808080" w:themeColor="background1" w:themeShade="80"/>
        <w:sz w:val="16"/>
        <w:szCs w:val="16"/>
      </w:rPr>
    </w:pPr>
    <w:hyperlink r:id="rId1">
      <w:r w:rsidRPr="4EA87174">
        <w:rPr>
          <w:rStyle w:val="Hypertextovprepojenie"/>
          <w:rFonts w:ascii="Arial" w:eastAsia="Arial" w:hAnsi="Arial" w:cs="Arial"/>
          <w:color w:val="808080" w:themeColor="background1" w:themeShade="80"/>
          <w:sz w:val="16"/>
          <w:szCs w:val="16"/>
          <w:u w:val="none"/>
        </w:rPr>
        <w:t>info@nadaciaksk.sk</w:t>
      </w:r>
    </w:hyperlink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, tel.+421 55 7268 237, +421 55 7268 254, SK4909000000005170801401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03AA3" w14:textId="77777777" w:rsidR="00942507" w:rsidRDefault="00942507" w:rsidP="005A4B89">
      <w:pPr>
        <w:spacing w:after="0" w:line="240" w:lineRule="auto"/>
      </w:pPr>
      <w:r>
        <w:separator/>
      </w:r>
    </w:p>
  </w:footnote>
  <w:footnote w:type="continuationSeparator" w:id="0">
    <w:p w14:paraId="05331440" w14:textId="77777777" w:rsidR="00942507" w:rsidRDefault="00942507" w:rsidP="005A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62400" w14:textId="4C327921" w:rsidR="6F2C8D93" w:rsidRDefault="6F2C8D93" w:rsidP="6F2C8D9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09EC" w14:textId="3BFC0EF2" w:rsidR="439CE752" w:rsidRDefault="439CE752" w:rsidP="439CE752">
    <w:r>
      <w:rPr>
        <w:noProof/>
      </w:rPr>
      <w:drawing>
        <wp:inline distT="0" distB="0" distL="0" distR="0" wp14:anchorId="369E80C9" wp14:editId="5E5A7CFD">
          <wp:extent cx="1476375" cy="545123"/>
          <wp:effectExtent l="0" t="0" r="0" b="0"/>
          <wp:docPr id="183666874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6687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545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89"/>
    <w:rsid w:val="000438C4"/>
    <w:rsid w:val="00074FA7"/>
    <w:rsid w:val="000E048E"/>
    <w:rsid w:val="00117C33"/>
    <w:rsid w:val="001217A4"/>
    <w:rsid w:val="00124ED3"/>
    <w:rsid w:val="001E75C6"/>
    <w:rsid w:val="00292E54"/>
    <w:rsid w:val="00310B93"/>
    <w:rsid w:val="003220CB"/>
    <w:rsid w:val="0038635A"/>
    <w:rsid w:val="003D73EB"/>
    <w:rsid w:val="003E050F"/>
    <w:rsid w:val="003E1586"/>
    <w:rsid w:val="00500166"/>
    <w:rsid w:val="00550B35"/>
    <w:rsid w:val="00567445"/>
    <w:rsid w:val="00570045"/>
    <w:rsid w:val="005A4B89"/>
    <w:rsid w:val="0063666C"/>
    <w:rsid w:val="006D4620"/>
    <w:rsid w:val="0076266B"/>
    <w:rsid w:val="0081374C"/>
    <w:rsid w:val="008D7B0B"/>
    <w:rsid w:val="008E707E"/>
    <w:rsid w:val="00942507"/>
    <w:rsid w:val="009664F9"/>
    <w:rsid w:val="00AB14D0"/>
    <w:rsid w:val="00B10099"/>
    <w:rsid w:val="00B55231"/>
    <w:rsid w:val="00B64FBC"/>
    <w:rsid w:val="00C70F17"/>
    <w:rsid w:val="00F72AB9"/>
    <w:rsid w:val="00FA2912"/>
    <w:rsid w:val="013152DE"/>
    <w:rsid w:val="016316B4"/>
    <w:rsid w:val="01E986F0"/>
    <w:rsid w:val="03E702DE"/>
    <w:rsid w:val="04031BBC"/>
    <w:rsid w:val="04E09986"/>
    <w:rsid w:val="05849CA8"/>
    <w:rsid w:val="06588C52"/>
    <w:rsid w:val="0828C25F"/>
    <w:rsid w:val="0CD0ACE9"/>
    <w:rsid w:val="1052BB7F"/>
    <w:rsid w:val="11BFD9D9"/>
    <w:rsid w:val="11EB256E"/>
    <w:rsid w:val="124BC02C"/>
    <w:rsid w:val="141F0E9B"/>
    <w:rsid w:val="14F67ACA"/>
    <w:rsid w:val="16414F04"/>
    <w:rsid w:val="17B1EA5A"/>
    <w:rsid w:val="1A49E07B"/>
    <w:rsid w:val="1A9C913B"/>
    <w:rsid w:val="1AE7C0C9"/>
    <w:rsid w:val="1B060D5A"/>
    <w:rsid w:val="1CF2C8E5"/>
    <w:rsid w:val="1D80ED89"/>
    <w:rsid w:val="21DE11DA"/>
    <w:rsid w:val="23D19FFA"/>
    <w:rsid w:val="23DB7E9C"/>
    <w:rsid w:val="26056FA1"/>
    <w:rsid w:val="284232AF"/>
    <w:rsid w:val="2A9E803D"/>
    <w:rsid w:val="2C95C3BD"/>
    <w:rsid w:val="2CA67AF2"/>
    <w:rsid w:val="2DA35672"/>
    <w:rsid w:val="2EA33B57"/>
    <w:rsid w:val="2F310F9A"/>
    <w:rsid w:val="2F46C249"/>
    <w:rsid w:val="30AA8CF8"/>
    <w:rsid w:val="3138F138"/>
    <w:rsid w:val="3162173A"/>
    <w:rsid w:val="352F67B6"/>
    <w:rsid w:val="35C2B1B8"/>
    <w:rsid w:val="35E29F40"/>
    <w:rsid w:val="37296ED0"/>
    <w:rsid w:val="3B238AAF"/>
    <w:rsid w:val="3C8E1A23"/>
    <w:rsid w:val="439CE752"/>
    <w:rsid w:val="47557FE2"/>
    <w:rsid w:val="495A00FC"/>
    <w:rsid w:val="49B91592"/>
    <w:rsid w:val="4D758D90"/>
    <w:rsid w:val="4E61CC73"/>
    <w:rsid w:val="4EA87174"/>
    <w:rsid w:val="4F4E064B"/>
    <w:rsid w:val="531AFB6C"/>
    <w:rsid w:val="55509725"/>
    <w:rsid w:val="559652B8"/>
    <w:rsid w:val="55BADE59"/>
    <w:rsid w:val="5757F945"/>
    <w:rsid w:val="5804A9C4"/>
    <w:rsid w:val="58BE83FB"/>
    <w:rsid w:val="5968DE98"/>
    <w:rsid w:val="5BFD463C"/>
    <w:rsid w:val="5C08C4ED"/>
    <w:rsid w:val="5C665BF4"/>
    <w:rsid w:val="6260EFB5"/>
    <w:rsid w:val="62900751"/>
    <w:rsid w:val="63E83923"/>
    <w:rsid w:val="6404CEDC"/>
    <w:rsid w:val="6467A55F"/>
    <w:rsid w:val="650109FF"/>
    <w:rsid w:val="66620833"/>
    <w:rsid w:val="67E7AEAF"/>
    <w:rsid w:val="68D92083"/>
    <w:rsid w:val="69C9BA34"/>
    <w:rsid w:val="6A1BF916"/>
    <w:rsid w:val="6B0BC148"/>
    <w:rsid w:val="6B4B4846"/>
    <w:rsid w:val="6D935E74"/>
    <w:rsid w:val="6E2A519D"/>
    <w:rsid w:val="6F1D80F6"/>
    <w:rsid w:val="6F2C8D93"/>
    <w:rsid w:val="7079A39C"/>
    <w:rsid w:val="719709DB"/>
    <w:rsid w:val="751CDCBF"/>
    <w:rsid w:val="7538EF52"/>
    <w:rsid w:val="7550DB79"/>
    <w:rsid w:val="772EA459"/>
    <w:rsid w:val="77DD55CF"/>
    <w:rsid w:val="7B2E8201"/>
    <w:rsid w:val="7CEF9A4E"/>
    <w:rsid w:val="7F33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6D0E"/>
  <w15:chartTrackingRefBased/>
  <w15:docId w15:val="{9C065549-0EB3-41CB-83EE-BBAAB932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A4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4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4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4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4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4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4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4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4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A4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5A4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4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A4B8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A4B8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A4B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A4B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A4B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A4B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A4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A4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4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A4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A4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A4B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A4B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A4B8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4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A4B8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A4B89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A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4B89"/>
  </w:style>
  <w:style w:type="paragraph" w:styleId="Pta">
    <w:name w:val="footer"/>
    <w:basedOn w:val="Normlny"/>
    <w:link w:val="PtaChar"/>
    <w:uiPriority w:val="99"/>
    <w:unhideWhenUsed/>
    <w:rsid w:val="005A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4B89"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prepojenie">
    <w:name w:val="Hyperlink"/>
    <w:basedOn w:val="Predvolenpsmoodseku"/>
    <w:uiPriority w:val="99"/>
    <w:unhideWhenUsed/>
    <w:rsid w:val="439CE75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daciaksk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daciaksk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99166-BB29-4464-9D45-87C2D4B0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Petrušková</dc:creator>
  <cp:keywords/>
  <dc:description/>
  <cp:lastModifiedBy>Annamária Petrušková</cp:lastModifiedBy>
  <cp:revision>2</cp:revision>
  <dcterms:created xsi:type="dcterms:W3CDTF">2026-08-05T14:27:00Z</dcterms:created>
  <dcterms:modified xsi:type="dcterms:W3CDTF">2026-08-05T14:27:00Z</dcterms:modified>
</cp:coreProperties>
</file>