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88" w:rsidRDefault="00541688" w:rsidP="00541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ZMLUVA  O POSKYTNUTÍ FINANČNÉHO PRÍSPEVKU č. 6</w:t>
      </w:r>
      <w:r w:rsidR="008C2C8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/2022</w:t>
      </w:r>
    </w:p>
    <w:p w:rsidR="00541688" w:rsidRDefault="00541688" w:rsidP="005416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podľa § 51 zákona č. 40/1964 Zb. Občiansky zákonník v znení neskorších predpisov(ďalej len „Občiansky zákonník“) a v súlade s ustanovením § 33  zákona č. 34/2002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nadáciách a o zmene a doplnení niektorých zákonov v znení neskorších predpisov (ďalej len „zákon o nadáciách“)</w:t>
      </w:r>
    </w:p>
    <w:p w:rsidR="00541688" w:rsidRDefault="00541688" w:rsidP="005416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1688" w:rsidRDefault="00541688" w:rsidP="005416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688" w:rsidRDefault="00541688" w:rsidP="005416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Nadácia Košického samosprávneho kraja                                                                                                                                     Sídlo:     Námestie Maratónu mieru 68/1, 042 66 Košice                                                Zastúpený : Ing. Vladimír Pauco, správca                                                                                    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                                                                                                          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Bankové spojenie :  Slovenská sporiteľňa, a.s.                                                                                                                IBAN :    SK49 0900 0000 0051 7080 1401     </w:t>
      </w:r>
    </w:p>
    <w:p w:rsidR="00541688" w:rsidRDefault="00541688" w:rsidP="005416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541688" w:rsidRDefault="00541688" w:rsidP="005416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541688" w:rsidRDefault="00541688" w:rsidP="0054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="009E2F09">
        <w:rPr>
          <w:rFonts w:ascii="Times New Roman" w:hAnsi="Times New Roman" w:cs="Times New Roman"/>
          <w:sz w:val="24"/>
          <w:szCs w:val="24"/>
        </w:rPr>
        <w:t>: A.J.</w:t>
      </w:r>
    </w:p>
    <w:p w:rsidR="009E2F09" w:rsidRDefault="00541688" w:rsidP="0054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 </w:t>
      </w:r>
    </w:p>
    <w:p w:rsidR="009E2F09" w:rsidRDefault="00541688" w:rsidP="0054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</w:t>
      </w:r>
    </w:p>
    <w:p w:rsidR="00541688" w:rsidRDefault="00541688" w:rsidP="0054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 :  Košice</w:t>
      </w:r>
    </w:p>
    <w:p w:rsidR="00541688" w:rsidRDefault="00541688" w:rsidP="0054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688" w:rsidRDefault="00541688" w:rsidP="005416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 :                                                                                                                            </w:t>
      </w:r>
    </w:p>
    <w:p w:rsidR="009E2F09" w:rsidRDefault="00541688" w:rsidP="0054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priezvisko, titul : </w:t>
      </w:r>
      <w:r w:rsidR="009E2F09">
        <w:rPr>
          <w:rFonts w:ascii="Times New Roman" w:hAnsi="Times New Roman" w:cs="Times New Roman"/>
          <w:sz w:val="24"/>
          <w:szCs w:val="24"/>
        </w:rPr>
        <w:t>J.J.</w:t>
      </w:r>
    </w:p>
    <w:p w:rsidR="00541688" w:rsidRDefault="00541688" w:rsidP="0054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</w:t>
      </w:r>
    </w:p>
    <w:p w:rsidR="00541688" w:rsidRDefault="00541688" w:rsidP="0054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 :</w:t>
      </w:r>
    </w:p>
    <w:p w:rsidR="00541688" w:rsidRDefault="00541688" w:rsidP="0054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 :  Košice</w:t>
      </w:r>
    </w:p>
    <w:p w:rsidR="00541688" w:rsidRDefault="00541688" w:rsidP="0054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688" w:rsidRDefault="00541688" w:rsidP="0054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541688" w:rsidRDefault="00541688" w:rsidP="0054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688" w:rsidRDefault="00541688" w:rsidP="005416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541688" w:rsidRDefault="00541688" w:rsidP="005416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688" w:rsidRDefault="00541688" w:rsidP="00541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I. </w:t>
      </w:r>
    </w:p>
    <w:p w:rsidR="00541688" w:rsidRDefault="00541688" w:rsidP="00541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541688" w:rsidRDefault="00541688" w:rsidP="00541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688" w:rsidRDefault="00541688" w:rsidP="00541688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90 Eur, slovom deväťdesiat eur ( ďalej len „príspevok“ ) na podporu verejnoprospešného účelu pre príjemcu v súlade s článkom III. Nadačnej listiny v znení  jej platného dodatku.   </w:t>
      </w:r>
    </w:p>
    <w:p w:rsidR="00541688" w:rsidRDefault="00541688" w:rsidP="00541688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touto zmluvou poskytuje príjemcovi príspevok uvedený v článku I. v bode 1 tejto zmluvy, a to na účel použitia, ktorý je špecifikovaný v čl. II. v bode 1 tejto zmluvy.</w:t>
      </w:r>
    </w:p>
    <w:p w:rsidR="00541688" w:rsidRDefault="00541688" w:rsidP="00541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541688" w:rsidRDefault="00541688" w:rsidP="00541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541688" w:rsidRDefault="00541688" w:rsidP="00541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541688" w:rsidRDefault="00541688" w:rsidP="00541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541688" w:rsidRDefault="00541688" w:rsidP="00541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CB1" w:rsidRPr="00455CB1" w:rsidRDefault="00541688" w:rsidP="00541688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Príspevok poskytnutý na základe zmluvy je príjemca oprávnený použiť na: Zaplatenie prímestského denného tábora pod názvom Športovo</w:t>
      </w:r>
      <w:r w:rsidR="00455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zábavný KSK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za </w:t>
      </w:r>
    </w:p>
    <w:p w:rsidR="00541688" w:rsidRDefault="00541688" w:rsidP="00455CB1">
      <w:pPr>
        <w:pStyle w:val="Odsekzoznamu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turnus 22.8. - 26.8. 2022 </w:t>
      </w:r>
      <w:r>
        <w:rPr>
          <w:rFonts w:ascii="Times New Roman" w:hAnsi="Times New Roman" w:cs="Times New Roman"/>
          <w:sz w:val="24"/>
          <w:szCs w:val="24"/>
        </w:rPr>
        <w:t xml:space="preserve">organizovaným Detskou organizáciou FRIGO so sídlom </w:t>
      </w:r>
      <w:proofErr w:type="spellStart"/>
      <w:r>
        <w:rPr>
          <w:rFonts w:ascii="Times New Roman" w:hAnsi="Times New Roman" w:cs="Times New Roman"/>
          <w:sz w:val="24"/>
          <w:szCs w:val="24"/>
        </w:rPr>
        <w:t>Jantárova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 040 01 Košice v spolupráci s Košickým samosprávnym krajom.</w:t>
      </w:r>
    </w:p>
    <w:p w:rsidR="00541688" w:rsidRDefault="00541688" w:rsidP="00541688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prevedie príspevok priamo na bankový účet subjektu uvedeného v Čl. II bode 1 tejto zmluvy. Bankové spojenie: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C55596" w:rsidRPr="00C55596">
        <w:rPr>
          <w:rFonts w:ascii="Times New Roman" w:hAnsi="Times New Roman" w:cs="Times New Roman"/>
          <w:sz w:val="24"/>
          <w:szCs w:val="24"/>
        </w:rPr>
        <w:t xml:space="preserve">Tatra </w:t>
      </w:r>
      <w:r w:rsidRPr="00C55596">
        <w:rPr>
          <w:rFonts w:ascii="Times New Roman" w:hAnsi="Times New Roman" w:cs="Times New Roman"/>
          <w:sz w:val="24"/>
          <w:szCs w:val="24"/>
        </w:rPr>
        <w:t xml:space="preserve">banka </w:t>
      </w:r>
      <w:r>
        <w:rPr>
          <w:rFonts w:ascii="Times New Roman" w:hAnsi="Times New Roman" w:cs="Times New Roman"/>
          <w:sz w:val="24"/>
          <w:szCs w:val="24"/>
        </w:rPr>
        <w:t xml:space="preserve">, IBAN: SK29 1100 0000 0029 4309 7740 ; do správy pre príjemcu: </w:t>
      </w:r>
      <w:r w:rsidR="009E2F09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do 15 pracovných dní po podpísaní zmluvy oboma zmluvnými stranami.</w:t>
      </w:r>
    </w:p>
    <w:p w:rsidR="00541688" w:rsidRDefault="00541688" w:rsidP="00541688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 subjekte uvedenom v Čl. II bode 1 tejto zmluvy je povinný príjemca oznámiť poskytovateľovi pred uzatvorením tejto zmluvy na základe záväznej prihlášky na prímestský tábor. Za správnosť údajov poskytnutých podľa prvej vety zodpovedá výlučne príjemca. </w:t>
      </w:r>
    </w:p>
    <w:p w:rsidR="00541688" w:rsidRDefault="00541688" w:rsidP="00541688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541688" w:rsidRDefault="00541688" w:rsidP="0054168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sa zaväzuje v lehote najneskôr do 5 dní od výzvy poskytovateľa preukázať použitie príspevku, resp. umožniť poskytovateľovi kontrolu príslušných dokladov osvedčujúcich použitie príspevku. Použitie príspevku na stanovený účel príjemca preukáže kópiami účtovných dokladov (pokladničný doklad, faktúra, potvrdenie o bankovom prevode a pod.), prípadne potvrdením o návšteve/ absolvovaní krúžku.</w:t>
      </w:r>
    </w:p>
    <w:p w:rsidR="00541688" w:rsidRDefault="00541688" w:rsidP="0054168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541688" w:rsidRDefault="00541688" w:rsidP="0054168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541688" w:rsidRDefault="00541688" w:rsidP="00541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541688" w:rsidRDefault="00541688" w:rsidP="00541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541688" w:rsidRDefault="00541688" w:rsidP="00541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688" w:rsidRDefault="00541688" w:rsidP="00541688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541688" w:rsidRDefault="00541688" w:rsidP="00541688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je oprávnený odstúpiť od zmluvy v prípade nepravdivosti, nepresnosti alebo neúplnosti ktoréhokoľvek vyhlásenia príjemcu uvedeného v článku II. bodu 5 zmluvy.</w:t>
      </w:r>
    </w:p>
    <w:p w:rsidR="00541688" w:rsidRDefault="00541688" w:rsidP="00541688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príjemca použije príspevok v rozpore s účelom uvedeným v zmluve alebo nesplní povinnosť v súlade s článkom II. bod 4, najmä nedodrží lehotu na preukázanie použitia finančného príspevku alebo nepreukáže využitie príspevku na v zmluve dohodnutý účel alebo nedodrží pravidlá vyúčtovania alebo neumožní poskytovateľovi kontrolu príslušných dokladov osvedčujúcich použitie príspevku, je príjemca povinný príspevok vrátiť na účet poskytovateľa do 7 dní odo dňa doručenia písomnej výzvy poskytovateľa, najneskôr však do 7 dní odo dňa uplynutia lehoty na preukázanie použitia príspevku upravenej v článku II. bod 4.</w:t>
      </w:r>
    </w:p>
    <w:p w:rsidR="00541688" w:rsidRDefault="00541688" w:rsidP="00541688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541688" w:rsidRDefault="00541688" w:rsidP="00541688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541688" w:rsidRDefault="00541688" w:rsidP="00541688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541688" w:rsidRDefault="00541688" w:rsidP="00541688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  <w:sz w:val="24"/>
          <w:szCs w:val="24"/>
        </w:rPr>
      </w:pPr>
    </w:p>
    <w:p w:rsidR="00541688" w:rsidRDefault="00541688" w:rsidP="00541688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541688" w:rsidRDefault="00541688" w:rsidP="00541688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541688" w:rsidRDefault="00541688" w:rsidP="00541688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541688" w:rsidRDefault="00541688" w:rsidP="00541688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541688" w:rsidRDefault="00541688" w:rsidP="0054168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541688" w:rsidRDefault="00541688" w:rsidP="00541688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541688" w:rsidRDefault="00541688" w:rsidP="0054168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541688" w:rsidRDefault="00541688" w:rsidP="0054168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Zmluva sa vyhotovuje v troch exemplároch, z ktorých dva exempláre </w:t>
      </w:r>
      <w:proofErr w:type="spellStart"/>
      <w:r>
        <w:rPr>
          <w:rFonts w:ascii="Times-Roman" w:hAnsi="Times-Roman" w:cs="Times-Roman"/>
          <w:sz w:val="24"/>
          <w:szCs w:val="24"/>
        </w:rPr>
        <w:t>obdrží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541688" w:rsidRDefault="00541688" w:rsidP="0054168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541688" w:rsidRDefault="00541688" w:rsidP="00541688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541688" w:rsidRDefault="00541688" w:rsidP="00541688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541688" w:rsidRDefault="00541688" w:rsidP="00541688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541688" w:rsidRDefault="00541688" w:rsidP="005416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41688" w:rsidRDefault="009E2F09" w:rsidP="005416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9E2F09">
        <w:rPr>
          <w:rFonts w:ascii="Times-Roman" w:hAnsi="Times-Roman" w:cs="Times-Roman"/>
          <w:sz w:val="24"/>
          <w:szCs w:val="24"/>
        </w:rPr>
        <w:t xml:space="preserve">V Košiciach, dňa 07.07.2022  </w:t>
      </w:r>
      <w:r w:rsidRPr="009E2F09">
        <w:rPr>
          <w:rFonts w:ascii="Times-Roman" w:hAnsi="Times-Roman" w:cs="Times-Roman"/>
          <w:sz w:val="24"/>
          <w:szCs w:val="24"/>
        </w:rPr>
        <w:tab/>
      </w:r>
      <w:r w:rsidRPr="009E2F09">
        <w:rPr>
          <w:rFonts w:ascii="Times-Roman" w:hAnsi="Times-Roman" w:cs="Times-Roman"/>
          <w:sz w:val="24"/>
          <w:szCs w:val="24"/>
        </w:rPr>
        <w:tab/>
      </w:r>
      <w:r w:rsidRPr="009E2F09">
        <w:rPr>
          <w:rFonts w:ascii="Times-Roman" w:hAnsi="Times-Roman" w:cs="Times-Roman"/>
          <w:sz w:val="24"/>
          <w:szCs w:val="24"/>
        </w:rPr>
        <w:tab/>
      </w:r>
      <w:r w:rsidRPr="009E2F09">
        <w:rPr>
          <w:rFonts w:ascii="Times-Roman" w:hAnsi="Times-Roman" w:cs="Times-Roman"/>
          <w:sz w:val="24"/>
          <w:szCs w:val="24"/>
        </w:rPr>
        <w:tab/>
        <w:t xml:space="preserve">V Košiciach, dňa 07.07.2022  </w:t>
      </w:r>
      <w:bookmarkStart w:id="0" w:name="_GoBack"/>
      <w:bookmarkEnd w:id="0"/>
    </w:p>
    <w:p w:rsidR="00541688" w:rsidRDefault="00541688" w:rsidP="005416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41688" w:rsidRDefault="00541688" w:rsidP="005416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41688" w:rsidRDefault="00541688" w:rsidP="005416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                                   ....................................................</w:t>
      </w:r>
    </w:p>
    <w:p w:rsidR="00947009" w:rsidRDefault="00541688" w:rsidP="00541688">
      <w:pPr>
        <w:spacing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 Príjemca</w:t>
      </w:r>
    </w:p>
    <w:sectPr w:rsidR="0094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29"/>
    <w:rsid w:val="00334178"/>
    <w:rsid w:val="00455CB1"/>
    <w:rsid w:val="00541688"/>
    <w:rsid w:val="00737480"/>
    <w:rsid w:val="007F0329"/>
    <w:rsid w:val="008C2C89"/>
    <w:rsid w:val="009E2F09"/>
    <w:rsid w:val="00C55596"/>
    <w:rsid w:val="00E8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16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41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16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41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Lickova Gabriela</dc:creator>
  <cp:lastModifiedBy>Sopkova Lucia</cp:lastModifiedBy>
  <cp:revision>2</cp:revision>
  <dcterms:created xsi:type="dcterms:W3CDTF">2022-07-07T11:44:00Z</dcterms:created>
  <dcterms:modified xsi:type="dcterms:W3CDTF">2022-07-07T11:44:00Z</dcterms:modified>
</cp:coreProperties>
</file>