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F6" w:rsidRDefault="00D02DF6" w:rsidP="00D02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</w:t>
      </w:r>
      <w:r w:rsidR="00AC105B">
        <w:rPr>
          <w:rFonts w:ascii="Times New Roman" w:hAnsi="Times New Roman" w:cs="Times New Roman"/>
          <w:b/>
          <w:sz w:val="28"/>
          <w:szCs w:val="28"/>
        </w:rPr>
        <w:t>NUTÍ FINANČNÉHO PRÍSPEVKU č. 125</w:t>
      </w:r>
      <w:r>
        <w:rPr>
          <w:rFonts w:ascii="Times New Roman" w:hAnsi="Times New Roman" w:cs="Times New Roman"/>
          <w:b/>
          <w:sz w:val="28"/>
          <w:szCs w:val="28"/>
        </w:rPr>
        <w:t>/2022</w:t>
      </w:r>
    </w:p>
    <w:p w:rsidR="00D02DF6" w:rsidRDefault="00D02DF6" w:rsidP="00D02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D02DF6" w:rsidRDefault="00D02DF6" w:rsidP="00D02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DF6" w:rsidRDefault="00D02DF6" w:rsidP="00D02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DF6" w:rsidRDefault="00D02DF6" w:rsidP="00D0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D02DF6" w:rsidRDefault="00D02DF6" w:rsidP="00D0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D02DF6" w:rsidRDefault="00D02DF6" w:rsidP="00D02D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5643C8">
        <w:rPr>
          <w:rFonts w:ascii="Times New Roman" w:hAnsi="Times New Roman" w:cs="Times New Roman"/>
          <w:sz w:val="24"/>
          <w:szCs w:val="24"/>
        </w:rPr>
        <w:t>D.K.</w:t>
      </w: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</w:t>
      </w: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pobytu na území SR: </w:t>
      </w:r>
      <w:r w:rsidR="005643C8">
        <w:rPr>
          <w:rFonts w:ascii="Times New Roman" w:hAnsi="Times New Roman" w:cs="Times New Roman"/>
          <w:sz w:val="24"/>
          <w:szCs w:val="24"/>
        </w:rPr>
        <w:t>Košice</w:t>
      </w: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DF6" w:rsidRDefault="00D02DF6" w:rsidP="00D0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 </w:t>
      </w:r>
      <w:r w:rsidR="005643C8">
        <w:rPr>
          <w:rFonts w:ascii="Times New Roman" w:hAnsi="Times New Roman" w:cs="Times New Roman"/>
          <w:sz w:val="24"/>
          <w:szCs w:val="24"/>
        </w:rPr>
        <w:t>L.M.</w:t>
      </w: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C332EF" w:rsidRDefault="00C332EF" w:rsidP="00C33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pobytu na území SR: </w:t>
      </w:r>
      <w:r w:rsidR="00C04482">
        <w:rPr>
          <w:rFonts w:ascii="Times New Roman" w:hAnsi="Times New Roman" w:cs="Times New Roman"/>
          <w:sz w:val="24"/>
          <w:szCs w:val="24"/>
        </w:rPr>
        <w:t>Košice</w:t>
      </w: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DF6" w:rsidRDefault="00D02DF6" w:rsidP="00D0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D02DF6" w:rsidRDefault="00D02DF6" w:rsidP="00D02D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F6" w:rsidRDefault="00D02DF6" w:rsidP="00D02DF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90 Eur, slovom deväťdesiat eur ( ďalej len „príspevok“ ) na podporu verejnoprospešného účelu pre príjemcu v súlade s článkom III. Nadačnej listiny v znení  jej platného dodatku.   </w:t>
      </w:r>
    </w:p>
    <w:p w:rsidR="00D02DF6" w:rsidRDefault="00D02DF6" w:rsidP="00D02DF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F6" w:rsidRDefault="00D02DF6" w:rsidP="00D02DF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športovo – zábavného tábora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za turnus 22.08.2022 - 26.08.2022, organizovaného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Detskou organizáciou FRIGO,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 Košice.</w:t>
      </w:r>
    </w:p>
    <w:p w:rsidR="00D02DF6" w:rsidRDefault="00D02DF6" w:rsidP="00D02DF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Poskytovateľ prevedie príspevok priamo na bankový účet subjektu uvedeného v Čl. II bode 1 tejto zmluvy. Bankové spojenie: Tatra banka, a.s., IBAN: SK29 1100 0000 0029 4309 7740; do správy pre príjemcu: </w:t>
      </w:r>
      <w:r w:rsidR="005643C8">
        <w:rPr>
          <w:rFonts w:ascii="Times New Roman" w:hAnsi="Times New Roman" w:cs="Times New Roman"/>
          <w:sz w:val="24"/>
          <w:szCs w:val="24"/>
        </w:rPr>
        <w:t>......................</w:t>
      </w:r>
      <w:r w:rsidR="00AC1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15 pracovných dní po podpísaní zmluvy oboma zmluvnými stranami.</w:t>
      </w:r>
    </w:p>
    <w:p w:rsidR="00D02DF6" w:rsidRDefault="00D02DF6" w:rsidP="00D02DF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D02DF6" w:rsidRDefault="00D02DF6" w:rsidP="00D02DF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D02DF6" w:rsidRDefault="00D02DF6" w:rsidP="00D02DF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D02DF6" w:rsidRDefault="00D02DF6" w:rsidP="00D02DF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D02DF6" w:rsidRDefault="00D02DF6" w:rsidP="00D02DF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F6" w:rsidRDefault="00D02DF6" w:rsidP="00D02D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D02DF6" w:rsidRDefault="00D02DF6" w:rsidP="00D02D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D02DF6" w:rsidRDefault="00D02DF6" w:rsidP="00D02D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D02DF6" w:rsidRDefault="00D02DF6" w:rsidP="00D02DF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D02DF6" w:rsidRDefault="00D02DF6" w:rsidP="00D02DF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D02DF6" w:rsidRDefault="00D02DF6" w:rsidP="00D02DF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D02DF6" w:rsidRDefault="00D02DF6" w:rsidP="00D02DF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D02DF6" w:rsidRDefault="00D02DF6" w:rsidP="00D02DF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D02DF6" w:rsidRDefault="00D02DF6" w:rsidP="00D02DF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D02DF6" w:rsidRDefault="00D02DF6" w:rsidP="00D02DF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D02DF6" w:rsidRDefault="00D02DF6" w:rsidP="00D02DF6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D02DF6" w:rsidRDefault="00D02DF6" w:rsidP="00D02DF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D02DF6" w:rsidRDefault="00D02DF6" w:rsidP="00D02DF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D02DF6" w:rsidRDefault="00D02DF6" w:rsidP="00D02DF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D02DF6" w:rsidRDefault="00D02DF6" w:rsidP="00D02DF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D02DF6" w:rsidRDefault="00D02DF6" w:rsidP="00D02DF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D02DF6" w:rsidRDefault="00D02DF6" w:rsidP="00D02DF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D02DF6" w:rsidRDefault="00D02DF6" w:rsidP="00D02DF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D02DF6" w:rsidRDefault="00D02DF6" w:rsidP="00D02DF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D02DF6" w:rsidRDefault="00D02DF6" w:rsidP="00D02D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02DF6" w:rsidRDefault="005643C8" w:rsidP="00D02D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Košiciach, dňa 09.08.2022</w:t>
      </w:r>
      <w:r w:rsidR="00D02DF6">
        <w:rPr>
          <w:rFonts w:ascii="Times-Roman" w:hAnsi="Times-Roman" w:cs="Times-Roman"/>
          <w:sz w:val="24"/>
          <w:szCs w:val="24"/>
        </w:rPr>
        <w:tab/>
      </w:r>
      <w:r w:rsidR="00D02DF6">
        <w:rPr>
          <w:rFonts w:ascii="Times-Roman" w:hAnsi="Times-Roman" w:cs="Times-Roman"/>
          <w:sz w:val="24"/>
          <w:szCs w:val="24"/>
        </w:rPr>
        <w:tab/>
      </w:r>
      <w:r w:rsidR="00D02DF6">
        <w:rPr>
          <w:rFonts w:ascii="Times-Roman" w:hAnsi="Times-Roman" w:cs="Times-Roman"/>
          <w:sz w:val="24"/>
          <w:szCs w:val="24"/>
        </w:rPr>
        <w:tab/>
      </w:r>
      <w:r w:rsidR="00D02DF6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 xml:space="preserve">            </w:t>
      </w:r>
      <w:bookmarkStart w:id="0" w:name="_GoBack"/>
      <w:bookmarkEnd w:id="0"/>
      <w:r w:rsidRPr="005643C8">
        <w:rPr>
          <w:rFonts w:ascii="Times-Roman" w:hAnsi="Times-Roman" w:cs="Times-Roman"/>
          <w:sz w:val="24"/>
          <w:szCs w:val="24"/>
        </w:rPr>
        <w:t>V Košiciach, dňa 09.08.2022</w:t>
      </w:r>
      <w:r w:rsidRPr="005643C8">
        <w:rPr>
          <w:rFonts w:ascii="Times-Roman" w:hAnsi="Times-Roman" w:cs="Times-Roman"/>
          <w:sz w:val="24"/>
          <w:szCs w:val="24"/>
        </w:rPr>
        <w:tab/>
      </w:r>
    </w:p>
    <w:p w:rsidR="00D02DF6" w:rsidRDefault="00D02DF6" w:rsidP="00D02D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02DF6" w:rsidRDefault="00D02DF6" w:rsidP="00D02D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02DF6" w:rsidRDefault="00D02DF6" w:rsidP="00D02D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02DF6" w:rsidRDefault="00D02DF6" w:rsidP="00D02D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D02DF6" w:rsidP="00D02DF6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A5"/>
    <w:rsid w:val="002C781B"/>
    <w:rsid w:val="00334178"/>
    <w:rsid w:val="005643C8"/>
    <w:rsid w:val="006876A5"/>
    <w:rsid w:val="00AC105B"/>
    <w:rsid w:val="00C04482"/>
    <w:rsid w:val="00C332EF"/>
    <w:rsid w:val="00D02DF6"/>
    <w:rsid w:val="00D43B61"/>
    <w:rsid w:val="00E82E50"/>
    <w:rsid w:val="00FA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2D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2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2D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2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cp:lastPrinted>2022-08-02T08:01:00Z</cp:lastPrinted>
  <dcterms:created xsi:type="dcterms:W3CDTF">2022-08-09T08:03:00Z</dcterms:created>
  <dcterms:modified xsi:type="dcterms:W3CDTF">2022-08-09T08:03:00Z</dcterms:modified>
</cp:coreProperties>
</file>