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6B" w:rsidRDefault="00E5446B" w:rsidP="00E54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105/2022</w:t>
      </w:r>
    </w:p>
    <w:p w:rsidR="00E5446B" w:rsidRDefault="00E5446B" w:rsidP="00E544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E5446B" w:rsidRDefault="00E5446B" w:rsidP="00E544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46B" w:rsidRDefault="00E5446B" w:rsidP="00E54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(ďalej len „poskytovateľ“)</w:t>
      </w:r>
    </w:p>
    <w:p w:rsidR="00E5446B" w:rsidRDefault="00E5446B" w:rsidP="00E5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Bankové spojenie :  Slovenská sporiteľňa, a.s.                                                                                                                IBAN :    SK60 0900 0000 0051 8513 1850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Zastúpený : Ing. Vladimír Pauco, správca</w:t>
      </w:r>
    </w:p>
    <w:p w:rsidR="00E5446B" w:rsidRDefault="00E5446B" w:rsidP="00E5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E5446B" w:rsidRDefault="00E5446B" w:rsidP="00E544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E5446B" w:rsidRDefault="00E5446B" w:rsidP="00E5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</w:t>
      </w:r>
      <w:r w:rsidR="00A523DE">
        <w:rPr>
          <w:rFonts w:ascii="Times New Roman" w:hAnsi="Times New Roman" w:cs="Times New Roman"/>
          <w:sz w:val="24"/>
          <w:szCs w:val="24"/>
        </w:rPr>
        <w:t>D.F.</w:t>
      </w:r>
    </w:p>
    <w:p w:rsidR="00E5446B" w:rsidRDefault="00E5446B" w:rsidP="00E5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E5446B" w:rsidRDefault="00E5446B" w:rsidP="00E5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E5446B" w:rsidRDefault="00E5446B" w:rsidP="00E5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Košice</w:t>
      </w:r>
    </w:p>
    <w:p w:rsidR="00E5446B" w:rsidRDefault="00E5446B" w:rsidP="00E5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46B" w:rsidRDefault="00E5446B" w:rsidP="00E5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E5446B" w:rsidRDefault="00E5446B" w:rsidP="00E5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titul: </w:t>
      </w:r>
      <w:r w:rsidR="00A523DE">
        <w:rPr>
          <w:rFonts w:ascii="Times New Roman" w:hAnsi="Times New Roman" w:cs="Times New Roman"/>
          <w:sz w:val="24"/>
          <w:szCs w:val="24"/>
        </w:rPr>
        <w:t>D.F.</w:t>
      </w:r>
      <w:r>
        <w:rPr>
          <w:rFonts w:ascii="Times New Roman" w:hAnsi="Times New Roman" w:cs="Times New Roman"/>
          <w:sz w:val="24"/>
          <w:szCs w:val="24"/>
        </w:rPr>
        <w:t xml:space="preserve">, Ing. </w:t>
      </w:r>
    </w:p>
    <w:p w:rsidR="00E5446B" w:rsidRDefault="00E5446B" w:rsidP="00E5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E5446B" w:rsidRDefault="00E5446B" w:rsidP="00E5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E5446B" w:rsidRDefault="00E5446B" w:rsidP="00E5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Košice</w:t>
      </w:r>
    </w:p>
    <w:p w:rsidR="00E5446B" w:rsidRDefault="00E5446B" w:rsidP="00E5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 : Tatra banka</w:t>
      </w:r>
    </w:p>
    <w:p w:rsidR="00E5446B" w:rsidRDefault="00E5446B" w:rsidP="00E5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SK68 </w:t>
      </w:r>
      <w:r w:rsidR="00A523D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6B" w:rsidRDefault="00E5446B" w:rsidP="00E5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E5446B" w:rsidRDefault="00E5446B" w:rsidP="00E544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E5446B" w:rsidRDefault="00E5446B" w:rsidP="00E54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6B" w:rsidRDefault="00E5446B" w:rsidP="00E54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E5446B" w:rsidRDefault="00E5446B" w:rsidP="00E54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E5446B" w:rsidRDefault="00E5446B" w:rsidP="00E54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46B" w:rsidRDefault="00E5446B" w:rsidP="00E5446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30 Eur, slovom tridsať eur ( ďalej len „príspevok“ ) na podporu verejnoprospešného účelu, pre príjemcu v súlade s článkom III. Nadačnej listiny.   </w:t>
      </w:r>
    </w:p>
    <w:p w:rsidR="00E5446B" w:rsidRDefault="00E5446B" w:rsidP="00E5446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E5446B" w:rsidRDefault="00E5446B" w:rsidP="00E54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E5446B" w:rsidRDefault="00E5446B" w:rsidP="00E54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E5446B" w:rsidRDefault="00E5446B" w:rsidP="00E54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E5446B" w:rsidRDefault="00E5446B" w:rsidP="00E54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E5446B" w:rsidRDefault="00E5446B" w:rsidP="00E54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46B" w:rsidRDefault="00E5446B" w:rsidP="00E5446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 preplatenie letného prímestského denného tábora, ktorý je organizovaný</w:t>
      </w:r>
      <w:r w:rsidR="004D44D9">
        <w:rPr>
          <w:rFonts w:ascii="Times New Roman" w:hAnsi="Times New Roman" w:cs="Times New Roman"/>
          <w:sz w:val="24"/>
          <w:szCs w:val="24"/>
        </w:rPr>
        <w:t xml:space="preserve"> Združením Saleziánskej mládeže DOMKA, so sídlom Tri hôrky 17, 040 11 Košice </w:t>
      </w:r>
      <w:r>
        <w:rPr>
          <w:rFonts w:ascii="Times New Roman" w:hAnsi="Times New Roman" w:cs="Times New Roman"/>
          <w:sz w:val="24"/>
          <w:szCs w:val="24"/>
        </w:rPr>
        <w:t>v term</w:t>
      </w:r>
      <w:r w:rsidR="004D44D9">
        <w:rPr>
          <w:rFonts w:ascii="Times New Roman" w:hAnsi="Times New Roman" w:cs="Times New Roman"/>
          <w:sz w:val="24"/>
          <w:szCs w:val="24"/>
        </w:rPr>
        <w:t xml:space="preserve">íne od 15.08.2022 do 19.08.2022 </w:t>
      </w:r>
      <w:r>
        <w:rPr>
          <w:rFonts w:ascii="Times New Roman" w:hAnsi="Times New Roman" w:cs="Times New Roman"/>
          <w:sz w:val="24"/>
          <w:szCs w:val="24"/>
        </w:rPr>
        <w:t xml:space="preserve">v sume uvedenej v čl. I ods. 1, ktorého platbu príjemca dokladuje kópiou príjmového dokladu. Kópia príjmového dokladu je prílohou tejto zmluvy. </w:t>
      </w:r>
    </w:p>
    <w:p w:rsidR="00E5446B" w:rsidRDefault="00E5446B" w:rsidP="00E5446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príjemcu uvedený v záhlaví tejto zmluvy do 15 pracovných dní po podpísaní zmluvy oboma zmluvnými stranami.</w:t>
      </w:r>
    </w:p>
    <w:p w:rsidR="00E5446B" w:rsidRDefault="00E5446B" w:rsidP="00E5446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správnosť údajov poskytnutých príjemcom pre účely platby, uvedených v záhlaví tejto zmluvy, zodpovedá výlučne príjemca. </w:t>
      </w:r>
    </w:p>
    <w:p w:rsidR="00E5446B" w:rsidRDefault="00E5446B" w:rsidP="00E5446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E5446B" w:rsidRDefault="00E5446B" w:rsidP="00E5446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E5446B" w:rsidRDefault="00E5446B" w:rsidP="00E5446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E5446B" w:rsidRDefault="00E5446B" w:rsidP="00E54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E5446B" w:rsidRDefault="00E5446B" w:rsidP="00E54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E5446B" w:rsidRDefault="00E5446B" w:rsidP="00E54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46B" w:rsidRDefault="00E5446B" w:rsidP="00E5446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E5446B" w:rsidRDefault="00E5446B" w:rsidP="00E5446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 nepravdivosti, nepresnosti alebo neúplnosti ktoréhokoľvek vyhlásenia príjemcu uvedeného v článku II. bodu 5 zmluvy.</w:t>
      </w:r>
    </w:p>
    <w:p w:rsidR="00E5446B" w:rsidRDefault="00E5446B" w:rsidP="00E5446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je príjemca povinný príspevok vrátiť na účet poskytovateľa do 7 dní odo dňa doručenia písomnej výzvy poskytovateľa.</w:t>
      </w:r>
    </w:p>
    <w:p w:rsidR="00E5446B" w:rsidRDefault="00E5446B" w:rsidP="00E5446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E5446B" w:rsidRDefault="00E5446B" w:rsidP="00E5446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E5446B" w:rsidRDefault="00E5446B" w:rsidP="00E5446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E5446B" w:rsidRDefault="00E5446B" w:rsidP="00E5446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E5446B" w:rsidRDefault="00E5446B" w:rsidP="00E5446B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E5446B" w:rsidRDefault="00E5446B" w:rsidP="00E5446B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E5446B" w:rsidRDefault="00E5446B" w:rsidP="00E5446B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E5446B" w:rsidRDefault="00E5446B" w:rsidP="00E5446B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E5446B" w:rsidRDefault="00E5446B" w:rsidP="00E5446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E5446B" w:rsidRDefault="00E5446B" w:rsidP="00E5446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E5446B" w:rsidRDefault="00E5446B" w:rsidP="00E5446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E5446B" w:rsidRDefault="00E5446B" w:rsidP="00E5446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E5446B" w:rsidRDefault="00E5446B" w:rsidP="00E5446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E5446B" w:rsidRDefault="00E5446B" w:rsidP="00E5446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5446B" w:rsidRDefault="00E5446B" w:rsidP="00E5446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5446B" w:rsidRDefault="00E5446B" w:rsidP="00E5446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5446B" w:rsidRDefault="00E5446B" w:rsidP="00E5446B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E5446B" w:rsidRDefault="00E5446B" w:rsidP="00E5446B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 Košiciach, dňa </w:t>
      </w:r>
      <w:r w:rsidR="00A523DE">
        <w:rPr>
          <w:rFonts w:ascii="Times-Roman" w:hAnsi="Times-Roman" w:cs="Times-Roman"/>
          <w:sz w:val="24"/>
          <w:szCs w:val="24"/>
        </w:rPr>
        <w:t>11.08.2022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          </w:t>
      </w:r>
      <w:r w:rsidR="00A523DE">
        <w:rPr>
          <w:rFonts w:ascii="Times-Roman" w:hAnsi="Times-Roman" w:cs="Times-Roman"/>
          <w:sz w:val="24"/>
          <w:szCs w:val="24"/>
        </w:rPr>
        <w:t xml:space="preserve">           </w:t>
      </w:r>
      <w:bookmarkStart w:id="0" w:name="_GoBack"/>
      <w:bookmarkEnd w:id="0"/>
      <w:r w:rsidR="00A523DE" w:rsidRPr="00A523DE">
        <w:rPr>
          <w:rFonts w:ascii="Times-Roman" w:hAnsi="Times-Roman" w:cs="Times-Roman"/>
          <w:sz w:val="24"/>
          <w:szCs w:val="24"/>
        </w:rPr>
        <w:t>V Košiciach, dňa 1</w:t>
      </w:r>
      <w:r w:rsidR="00A523DE">
        <w:rPr>
          <w:rFonts w:ascii="Times-Roman" w:hAnsi="Times-Roman" w:cs="Times-Roman"/>
          <w:sz w:val="24"/>
          <w:szCs w:val="24"/>
        </w:rPr>
        <w:t>9</w:t>
      </w:r>
      <w:r w:rsidR="00A523DE" w:rsidRPr="00A523DE">
        <w:rPr>
          <w:rFonts w:ascii="Times-Roman" w:hAnsi="Times-Roman" w:cs="Times-Roman"/>
          <w:sz w:val="24"/>
          <w:szCs w:val="24"/>
        </w:rPr>
        <w:t>.08.2022</w:t>
      </w:r>
    </w:p>
    <w:p w:rsidR="00E5446B" w:rsidRDefault="00E5446B" w:rsidP="00E5446B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E5446B" w:rsidRDefault="00E5446B" w:rsidP="00E5446B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E5446B" w:rsidRDefault="00E5446B" w:rsidP="00E5446B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E5446B" w:rsidRDefault="00E5446B" w:rsidP="00E5446B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E5446B" w:rsidRDefault="00E5446B" w:rsidP="00E5446B">
      <w:pPr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p w:rsidR="00E5446B" w:rsidRDefault="00E5446B" w:rsidP="00E5446B"/>
    <w:p w:rsidR="00947009" w:rsidRDefault="00A523DE"/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92"/>
    <w:rsid w:val="00334178"/>
    <w:rsid w:val="004D44D9"/>
    <w:rsid w:val="00922492"/>
    <w:rsid w:val="00A523DE"/>
    <w:rsid w:val="00E5446B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4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4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4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2022-09-06T07:16:00Z</dcterms:created>
  <dcterms:modified xsi:type="dcterms:W3CDTF">2022-09-06T07:16:00Z</dcterms:modified>
</cp:coreProperties>
</file>