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82" w:rsidRDefault="00587182" w:rsidP="00587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</w:t>
      </w:r>
      <w:r w:rsidR="00800E89">
        <w:rPr>
          <w:rFonts w:ascii="Times New Roman" w:hAnsi="Times New Roman" w:cs="Times New Roman"/>
          <w:b/>
          <w:sz w:val="28"/>
          <w:szCs w:val="28"/>
        </w:rPr>
        <w:t>Č</w:t>
      </w:r>
      <w:r>
        <w:rPr>
          <w:rFonts w:ascii="Times New Roman" w:hAnsi="Times New Roman" w:cs="Times New Roman"/>
          <w:b/>
          <w:sz w:val="28"/>
          <w:szCs w:val="28"/>
        </w:rPr>
        <w:t xml:space="preserve">NÉHO PRÍSPEVKU č. </w:t>
      </w:r>
      <w:r w:rsidR="00355434">
        <w:rPr>
          <w:rFonts w:ascii="Times New Roman" w:hAnsi="Times New Roman" w:cs="Times New Roman"/>
          <w:b/>
          <w:sz w:val="28"/>
          <w:szCs w:val="28"/>
        </w:rPr>
        <w:t>4</w:t>
      </w:r>
      <w:r w:rsidR="0077694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587182" w:rsidRDefault="00587182" w:rsidP="005871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587182" w:rsidRDefault="00587182" w:rsidP="00587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7182" w:rsidRDefault="00587182" w:rsidP="00587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</w:t>
      </w:r>
      <w:r w:rsidR="002C631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313" w:rsidRPr="002C6313">
        <w:rPr>
          <w:rFonts w:ascii="Times New Roman" w:hAnsi="Times New Roman" w:cs="Times New Roman"/>
          <w:sz w:val="24"/>
          <w:szCs w:val="24"/>
        </w:rPr>
        <w:t xml:space="preserve">Zastúpený : Ing. Vladimír Pauco, správca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</w:t>
      </w:r>
      <w:r w:rsidR="002C63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</w:t>
      </w:r>
      <w:r w:rsidR="002C6313" w:rsidRPr="002C6313">
        <w:rPr>
          <w:rFonts w:ascii="Times New Roman" w:hAnsi="Times New Roman" w:cs="Times New Roman"/>
          <w:sz w:val="24"/>
          <w:szCs w:val="24"/>
        </w:rPr>
        <w:t xml:space="preserve">Bankové spojenie :  Slovenská sporiteľňa, a.s.                                                                                                                IBAN :    SK49 0900 0000 0051 7080 1401    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</w:t>
      </w:r>
      <w:r w:rsidR="000F49D5">
        <w:rPr>
          <w:rFonts w:ascii="Times New Roman" w:hAnsi="Times New Roman" w:cs="Times New Roman"/>
          <w:sz w:val="24"/>
          <w:szCs w:val="24"/>
        </w:rPr>
        <w:t xml:space="preserve">: </w:t>
      </w:r>
      <w:r w:rsidR="00776949">
        <w:rPr>
          <w:rFonts w:ascii="Times New Roman" w:hAnsi="Times New Roman" w:cs="Times New Roman"/>
          <w:sz w:val="24"/>
          <w:szCs w:val="24"/>
        </w:rPr>
        <w:t>Ž</w:t>
      </w:r>
      <w:r w:rsidR="00E06F90">
        <w:rPr>
          <w:rFonts w:ascii="Times New Roman" w:hAnsi="Times New Roman" w:cs="Times New Roman"/>
          <w:sz w:val="24"/>
          <w:szCs w:val="24"/>
        </w:rPr>
        <w:t>.</w:t>
      </w:r>
      <w:r w:rsidR="00776949">
        <w:rPr>
          <w:rFonts w:ascii="Times New Roman" w:hAnsi="Times New Roman" w:cs="Times New Roman"/>
          <w:sz w:val="24"/>
          <w:szCs w:val="24"/>
        </w:rPr>
        <w:t xml:space="preserve"> Č</w:t>
      </w:r>
      <w:r w:rsidR="00E06F90">
        <w:rPr>
          <w:rFonts w:ascii="Times New Roman" w:hAnsi="Times New Roman" w:cs="Times New Roman"/>
          <w:sz w:val="24"/>
          <w:szCs w:val="24"/>
        </w:rPr>
        <w:t>.</w:t>
      </w:r>
    </w:p>
    <w:p w:rsidR="004168AF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</w:p>
    <w:p w:rsidR="00012BE7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 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 </w:t>
      </w:r>
      <w:r w:rsidR="000F62A1">
        <w:rPr>
          <w:rFonts w:ascii="Times New Roman" w:hAnsi="Times New Roman" w:cs="Times New Roman"/>
          <w:sz w:val="24"/>
          <w:szCs w:val="24"/>
        </w:rPr>
        <w:t>Košice</w:t>
      </w:r>
      <w:bookmarkStart w:id="0" w:name="_GoBack"/>
      <w:bookmarkEnd w:id="0"/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4168AF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776949">
        <w:rPr>
          <w:rFonts w:ascii="Times New Roman" w:hAnsi="Times New Roman" w:cs="Times New Roman"/>
          <w:sz w:val="24"/>
          <w:szCs w:val="24"/>
        </w:rPr>
        <w:t>S</w:t>
      </w:r>
      <w:r w:rsidR="00E06F90">
        <w:rPr>
          <w:rFonts w:ascii="Times New Roman" w:hAnsi="Times New Roman" w:cs="Times New Roman"/>
          <w:sz w:val="24"/>
          <w:szCs w:val="24"/>
        </w:rPr>
        <w:t>.</w:t>
      </w:r>
      <w:r w:rsidR="00776949">
        <w:rPr>
          <w:rFonts w:ascii="Times New Roman" w:hAnsi="Times New Roman" w:cs="Times New Roman"/>
          <w:sz w:val="24"/>
          <w:szCs w:val="24"/>
        </w:rPr>
        <w:t xml:space="preserve"> Č</w:t>
      </w:r>
      <w:r w:rsidR="00E06F90">
        <w:rPr>
          <w:rFonts w:ascii="Times New Roman" w:hAnsi="Times New Roman" w:cs="Times New Roman"/>
          <w:sz w:val="24"/>
          <w:szCs w:val="24"/>
        </w:rPr>
        <w:t>.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8D525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 </w:t>
      </w:r>
      <w:r w:rsidR="000F62A1">
        <w:rPr>
          <w:rFonts w:ascii="Times New Roman" w:hAnsi="Times New Roman" w:cs="Times New Roman"/>
          <w:sz w:val="24"/>
          <w:szCs w:val="24"/>
        </w:rPr>
        <w:t>Košice</w:t>
      </w:r>
    </w:p>
    <w:p w:rsidR="00776949" w:rsidRDefault="00776949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82" w:rsidRDefault="00776949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182"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587182" w:rsidRDefault="00587182" w:rsidP="00587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182" w:rsidRDefault="00587182" w:rsidP="005871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587182" w:rsidRDefault="00587182" w:rsidP="005871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</w:t>
      </w:r>
      <w:r w:rsidR="008D5252">
        <w:rPr>
          <w:rFonts w:ascii="Times New Roman" w:hAnsi="Times New Roman" w:cs="Times New Roman"/>
          <w:sz w:val="24"/>
          <w:szCs w:val="24"/>
        </w:rPr>
        <w:t xml:space="preserve"> </w:t>
      </w:r>
      <w:r w:rsidR="00776949">
        <w:rPr>
          <w:rFonts w:ascii="Times New Roman" w:hAnsi="Times New Roman" w:cs="Times New Roman"/>
          <w:sz w:val="24"/>
          <w:szCs w:val="24"/>
        </w:rPr>
        <w:t>89</w:t>
      </w:r>
      <w:r w:rsidR="00EF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Eur, slovom </w:t>
      </w:r>
      <w:r w:rsidR="00776949">
        <w:rPr>
          <w:rFonts w:ascii="Times New Roman" w:hAnsi="Times New Roman" w:cs="Times New Roman"/>
          <w:sz w:val="24"/>
          <w:szCs w:val="24"/>
        </w:rPr>
        <w:t>osemdesiatdeväť</w:t>
      </w:r>
      <w:r w:rsidR="00067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 ( ďalej len „príspevok“ ) na podporu verejnoprospešného účelu pre príjemcu v súlade s článkom III. Nadačnej listiny</w:t>
      </w:r>
      <w:r w:rsidR="00067D5A">
        <w:rPr>
          <w:rFonts w:ascii="Times New Roman" w:hAnsi="Times New Roman" w:cs="Times New Roman"/>
          <w:sz w:val="24"/>
          <w:szCs w:val="24"/>
        </w:rPr>
        <w:t xml:space="preserve"> v znení  jej platného dodatku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587182" w:rsidRDefault="00587182" w:rsidP="00587182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587182" w:rsidRDefault="00587182" w:rsidP="00EF3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949" w:rsidRPr="00776949" w:rsidRDefault="00776949" w:rsidP="0077694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49"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leto 2022 „Čarodejnícke prázdniny“ za turnus 04.07.2022 – 08.07.2022, organizovaným Centrom voľného času Regionálne centrum mládeže v spolupráci Košickým samosprávnym krajom.</w:t>
      </w:r>
    </w:p>
    <w:p w:rsidR="00776949" w:rsidRPr="00776949" w:rsidRDefault="00776949" w:rsidP="0077694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949">
        <w:rPr>
          <w:rFonts w:ascii="Times New Roman" w:hAnsi="Times New Roman" w:cs="Times New Roman"/>
          <w:sz w:val="24"/>
          <w:szCs w:val="24"/>
        </w:rPr>
        <w:t xml:space="preserve">Poskytovateľ prevedie príspevok priamo na bankový účet subjektu uvedeného v Čl. II bode 1 tejto zmluvy. Bankové spojenie: Štátna pokladnica, IBAN: SK23 8180 0000 0070 0018 4796; do správy pre príjemcu: </w:t>
      </w:r>
      <w:r w:rsidR="00E06F90">
        <w:rPr>
          <w:rFonts w:ascii="Times New Roman" w:hAnsi="Times New Roman" w:cs="Times New Roman"/>
          <w:sz w:val="24"/>
          <w:szCs w:val="24"/>
        </w:rPr>
        <w:t>.............</w:t>
      </w:r>
      <w:r w:rsidRPr="00776949">
        <w:rPr>
          <w:rFonts w:ascii="Times New Roman" w:hAnsi="Times New Roman" w:cs="Times New Roman"/>
          <w:sz w:val="24"/>
          <w:szCs w:val="24"/>
        </w:rPr>
        <w:t>do 15 pracovných dní po podpísaní zmluvy oboma zmluvnými stranami.</w:t>
      </w:r>
    </w:p>
    <w:p w:rsidR="00EF3E95" w:rsidRPr="00776949" w:rsidRDefault="00776949" w:rsidP="0077694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6949">
        <w:rPr>
          <w:rFonts w:ascii="Times New Roman" w:hAnsi="Times New Roman" w:cs="Times New Roman"/>
          <w:sz w:val="24"/>
          <w:szCs w:val="24"/>
        </w:rPr>
        <w:t xml:space="preserve">Údaje o 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  <w:r w:rsidR="00EF3E95" w:rsidRPr="007769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2" w:rsidRDefault="00587182" w:rsidP="0077694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587182" w:rsidRDefault="00587182" w:rsidP="00776949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587182" w:rsidRDefault="00587182" w:rsidP="005871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587182" w:rsidRDefault="00587182" w:rsidP="0058718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587182" w:rsidRDefault="00587182" w:rsidP="005871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587182" w:rsidRDefault="00587182" w:rsidP="0058718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587182" w:rsidRDefault="00587182" w:rsidP="0058718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587182" w:rsidRDefault="00587182" w:rsidP="0058718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116AE8">
        <w:rPr>
          <w:rFonts w:ascii="Times-Roman" w:hAnsi="Times-Roman" w:cs="Times-Roman"/>
          <w:sz w:val="24"/>
          <w:szCs w:val="24"/>
        </w:rPr>
        <w:t xml:space="preserve"> 01.07.2022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116AE8">
        <w:rPr>
          <w:rFonts w:ascii="Times-Roman" w:hAnsi="Times-Roman" w:cs="Times-Roman"/>
          <w:sz w:val="24"/>
          <w:szCs w:val="24"/>
        </w:rPr>
        <w:t xml:space="preserve">         </w:t>
      </w:r>
      <w:r>
        <w:rPr>
          <w:rFonts w:ascii="Times-Roman" w:hAnsi="Times-Roman" w:cs="Times-Roman"/>
          <w:sz w:val="24"/>
          <w:szCs w:val="24"/>
        </w:rPr>
        <w:t>V</w:t>
      </w:r>
      <w:r w:rsidR="00116AE8">
        <w:rPr>
          <w:rFonts w:ascii="Times-Roman" w:hAnsi="Times-Roman" w:cs="Times-Roman"/>
          <w:sz w:val="24"/>
          <w:szCs w:val="24"/>
        </w:rPr>
        <w:t xml:space="preserve"> Košiciach </w:t>
      </w:r>
      <w:r>
        <w:rPr>
          <w:rFonts w:ascii="Times-Roman" w:hAnsi="Times-Roman" w:cs="Times-Roman"/>
          <w:sz w:val="24"/>
          <w:szCs w:val="24"/>
        </w:rPr>
        <w:t>dňa</w:t>
      </w:r>
      <w:r w:rsidR="00116AE8">
        <w:rPr>
          <w:rFonts w:ascii="Times-Roman" w:hAnsi="Times-Roman" w:cs="Times-Roman"/>
          <w:sz w:val="24"/>
          <w:szCs w:val="24"/>
        </w:rPr>
        <w:t xml:space="preserve"> 01.07.2022</w:t>
      </w: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7182" w:rsidRDefault="00587182" w:rsidP="005871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AF47BC" w:rsidRDefault="00587182" w:rsidP="002C6313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AF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BC"/>
    <w:rsid w:val="00012BE7"/>
    <w:rsid w:val="00067D5A"/>
    <w:rsid w:val="000C7CD8"/>
    <w:rsid w:val="000F49D5"/>
    <w:rsid w:val="000F62A1"/>
    <w:rsid w:val="00116AE8"/>
    <w:rsid w:val="00162A51"/>
    <w:rsid w:val="001748D4"/>
    <w:rsid w:val="0022295D"/>
    <w:rsid w:val="0022533F"/>
    <w:rsid w:val="00236B4D"/>
    <w:rsid w:val="002524AC"/>
    <w:rsid w:val="002972B7"/>
    <w:rsid w:val="002C6313"/>
    <w:rsid w:val="003407C2"/>
    <w:rsid w:val="00355434"/>
    <w:rsid w:val="003D22B1"/>
    <w:rsid w:val="004168AF"/>
    <w:rsid w:val="00420490"/>
    <w:rsid w:val="0050464A"/>
    <w:rsid w:val="00587182"/>
    <w:rsid w:val="006B075C"/>
    <w:rsid w:val="00746036"/>
    <w:rsid w:val="00776949"/>
    <w:rsid w:val="00800E89"/>
    <w:rsid w:val="00830DAE"/>
    <w:rsid w:val="00883C92"/>
    <w:rsid w:val="008D5252"/>
    <w:rsid w:val="0090060E"/>
    <w:rsid w:val="00A835CE"/>
    <w:rsid w:val="00AD5874"/>
    <w:rsid w:val="00AF47BC"/>
    <w:rsid w:val="00BD4C7B"/>
    <w:rsid w:val="00C90865"/>
    <w:rsid w:val="00CB6DD1"/>
    <w:rsid w:val="00CD5BA8"/>
    <w:rsid w:val="00CF6F56"/>
    <w:rsid w:val="00D318EE"/>
    <w:rsid w:val="00D604D2"/>
    <w:rsid w:val="00D712D4"/>
    <w:rsid w:val="00DC150C"/>
    <w:rsid w:val="00E06F90"/>
    <w:rsid w:val="00E764EF"/>
    <w:rsid w:val="00EF3E95"/>
    <w:rsid w:val="00F10F0B"/>
    <w:rsid w:val="00F13470"/>
    <w:rsid w:val="00FE3CE8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71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71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3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Stefanova Eva</cp:lastModifiedBy>
  <cp:revision>5</cp:revision>
  <cp:lastPrinted>2022-06-23T06:07:00Z</cp:lastPrinted>
  <dcterms:created xsi:type="dcterms:W3CDTF">2022-06-23T06:07:00Z</dcterms:created>
  <dcterms:modified xsi:type="dcterms:W3CDTF">2022-07-01T06:44:00Z</dcterms:modified>
</cp:coreProperties>
</file>